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D38" w:rsidRPr="000F3536" w:rsidRDefault="00CF5D38" w:rsidP="00CF5D38">
      <w:pPr>
        <w:pStyle w:val="a6"/>
        <w:ind w:left="5400"/>
        <w:jc w:val="right"/>
        <w:rPr>
          <w:rFonts w:eastAsiaTheme="minorHAnsi"/>
          <w:b w:val="0"/>
          <w:lang w:eastAsia="en-US"/>
        </w:rPr>
      </w:pPr>
      <w:r w:rsidRPr="000F3536">
        <w:rPr>
          <w:rFonts w:eastAsiaTheme="minorHAnsi"/>
          <w:b w:val="0"/>
          <w:lang w:eastAsia="en-US"/>
        </w:rPr>
        <w:t>УТВЕРЖДЕНЫ</w:t>
      </w:r>
    </w:p>
    <w:p w:rsidR="00CF5D38" w:rsidRPr="000F3536" w:rsidRDefault="00CF5D38" w:rsidP="00CF5D38">
      <w:pPr>
        <w:pStyle w:val="a6"/>
        <w:ind w:left="5400"/>
        <w:jc w:val="right"/>
        <w:rPr>
          <w:rFonts w:eastAsiaTheme="minorHAnsi"/>
          <w:b w:val="0"/>
          <w:lang w:eastAsia="en-US"/>
        </w:rPr>
      </w:pPr>
      <w:r w:rsidRPr="000F3536">
        <w:rPr>
          <w:rFonts w:eastAsiaTheme="minorHAnsi"/>
          <w:b w:val="0"/>
          <w:lang w:eastAsia="en-US"/>
        </w:rPr>
        <w:t>Коллегией Контрольно-счетной палаты</w:t>
      </w:r>
    </w:p>
    <w:p w:rsidR="00CF5D38" w:rsidRPr="000F3536" w:rsidRDefault="00CF5D38" w:rsidP="00CF5D38">
      <w:pPr>
        <w:pStyle w:val="a6"/>
        <w:ind w:left="5400"/>
        <w:jc w:val="right"/>
        <w:rPr>
          <w:rFonts w:eastAsiaTheme="minorHAnsi"/>
          <w:b w:val="0"/>
          <w:lang w:eastAsia="en-US"/>
        </w:rPr>
      </w:pPr>
      <w:r w:rsidRPr="000F3536">
        <w:rPr>
          <w:rFonts w:eastAsiaTheme="minorHAnsi"/>
          <w:b w:val="0"/>
          <w:lang w:eastAsia="en-US"/>
        </w:rPr>
        <w:t>Московской области</w:t>
      </w:r>
    </w:p>
    <w:p w:rsidR="00CF5D38" w:rsidRPr="000F3536" w:rsidRDefault="00CF5D38" w:rsidP="00CF5D38">
      <w:pPr>
        <w:pStyle w:val="a6"/>
        <w:ind w:left="5400" w:firstLine="0"/>
        <w:jc w:val="right"/>
        <w:rPr>
          <w:rFonts w:eastAsiaTheme="minorHAnsi"/>
          <w:b w:val="0"/>
          <w:lang w:eastAsia="en-US"/>
        </w:rPr>
      </w:pPr>
      <w:r w:rsidRPr="000F3536">
        <w:rPr>
          <w:rFonts w:eastAsiaTheme="minorHAnsi"/>
          <w:b w:val="0"/>
          <w:lang w:eastAsia="en-US"/>
        </w:rPr>
        <w:t xml:space="preserve">(Решение № </w:t>
      </w:r>
      <w:r w:rsidRPr="000F3536">
        <w:rPr>
          <w:rFonts w:eastAsiaTheme="minorHAnsi"/>
          <w:b w:val="0"/>
          <w:lang w:eastAsia="en-US"/>
        </w:rPr>
        <w:t>21</w:t>
      </w:r>
      <w:r w:rsidRPr="000F3536">
        <w:rPr>
          <w:rFonts w:eastAsiaTheme="minorHAnsi"/>
          <w:b w:val="0"/>
          <w:lang w:eastAsia="en-US"/>
        </w:rPr>
        <w:t>/</w:t>
      </w:r>
      <w:r w:rsidRPr="000F3536">
        <w:rPr>
          <w:rFonts w:eastAsiaTheme="minorHAnsi"/>
          <w:b w:val="0"/>
          <w:lang w:eastAsia="en-US"/>
        </w:rPr>
        <w:t>1</w:t>
      </w:r>
      <w:r w:rsidRPr="000F3536">
        <w:rPr>
          <w:rFonts w:eastAsiaTheme="minorHAnsi"/>
          <w:b w:val="0"/>
          <w:lang w:eastAsia="en-US"/>
        </w:rPr>
        <w:t xml:space="preserve"> от «</w:t>
      </w:r>
      <w:r w:rsidRPr="000F3536">
        <w:rPr>
          <w:rFonts w:eastAsiaTheme="minorHAnsi"/>
          <w:b w:val="0"/>
          <w:lang w:eastAsia="en-US"/>
        </w:rPr>
        <w:t>18</w:t>
      </w:r>
      <w:r w:rsidRPr="000F3536">
        <w:rPr>
          <w:rFonts w:eastAsiaTheme="minorHAnsi"/>
          <w:b w:val="0"/>
          <w:lang w:eastAsia="en-US"/>
        </w:rPr>
        <w:t xml:space="preserve">» </w:t>
      </w:r>
      <w:r w:rsidRPr="000F3536">
        <w:rPr>
          <w:rFonts w:eastAsiaTheme="minorHAnsi"/>
          <w:b w:val="0"/>
          <w:lang w:eastAsia="en-US"/>
        </w:rPr>
        <w:t>июня</w:t>
      </w:r>
      <w:r w:rsidRPr="000F3536">
        <w:rPr>
          <w:rFonts w:eastAsiaTheme="minorHAnsi"/>
          <w:b w:val="0"/>
          <w:lang w:eastAsia="en-US"/>
        </w:rPr>
        <w:t xml:space="preserve"> 2018 г.)</w:t>
      </w:r>
    </w:p>
    <w:p w:rsidR="00CF5D38" w:rsidRPr="00CF5D38" w:rsidRDefault="00CF5D38" w:rsidP="00CF5D38">
      <w:pPr>
        <w:pStyle w:val="a6"/>
        <w:ind w:left="5400" w:firstLine="0"/>
        <w:jc w:val="right"/>
        <w:rPr>
          <w:b w:val="0"/>
        </w:rPr>
      </w:pPr>
    </w:p>
    <w:p w:rsidR="00FA0632" w:rsidRPr="008D1F2C" w:rsidRDefault="00FA0632" w:rsidP="00FA063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D1F2C" w:rsidRPr="007A7807" w:rsidRDefault="00F97EBD" w:rsidP="001924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7807">
        <w:rPr>
          <w:rFonts w:ascii="Times New Roman" w:hAnsi="Times New Roman" w:cs="Times New Roman"/>
          <w:sz w:val="28"/>
          <w:szCs w:val="28"/>
        </w:rPr>
        <w:t>Критерии</w:t>
      </w:r>
      <w:r w:rsidR="00C854AF" w:rsidRPr="007A7807">
        <w:rPr>
          <w:rFonts w:ascii="Times New Roman" w:hAnsi="Times New Roman" w:cs="Times New Roman"/>
          <w:sz w:val="28"/>
          <w:szCs w:val="28"/>
        </w:rPr>
        <w:t xml:space="preserve"> </w:t>
      </w:r>
      <w:r w:rsidR="008D1F2C" w:rsidRPr="007A7807"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  <w:bookmarkStart w:id="0" w:name="_GoBack"/>
      <w:bookmarkEnd w:id="0"/>
    </w:p>
    <w:p w:rsidR="0095659A" w:rsidRPr="007A7807" w:rsidRDefault="001924BA" w:rsidP="007A78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7807">
        <w:rPr>
          <w:rFonts w:ascii="Times New Roman" w:hAnsi="Times New Roman" w:cs="Times New Roman"/>
          <w:sz w:val="28"/>
          <w:szCs w:val="28"/>
        </w:rPr>
        <w:t xml:space="preserve">аудита </w:t>
      </w:r>
      <w:r w:rsidR="008D1F2C" w:rsidRPr="007A7807">
        <w:rPr>
          <w:rFonts w:ascii="Times New Roman" w:hAnsi="Times New Roman" w:cs="Times New Roman"/>
          <w:sz w:val="28"/>
          <w:szCs w:val="28"/>
        </w:rPr>
        <w:t xml:space="preserve">реализации в </w:t>
      </w:r>
      <w:r w:rsidR="00F07680">
        <w:rPr>
          <w:rFonts w:ascii="Times New Roman" w:hAnsi="Times New Roman" w:cs="Times New Roman"/>
          <w:sz w:val="28"/>
          <w:szCs w:val="28"/>
        </w:rPr>
        <w:t>2017 году</w:t>
      </w:r>
      <w:r w:rsidR="008D1F2C" w:rsidRPr="007A7807">
        <w:rPr>
          <w:rFonts w:ascii="Times New Roman" w:hAnsi="Times New Roman" w:cs="Times New Roman"/>
          <w:sz w:val="28"/>
          <w:szCs w:val="28"/>
        </w:rPr>
        <w:t xml:space="preserve"> мероприятий подпрограмм </w:t>
      </w:r>
      <w:r w:rsidR="007A7807" w:rsidRPr="007A7807">
        <w:rPr>
          <w:rFonts w:ascii="Times New Roman" w:hAnsi="Times New Roman" w:cs="Times New Roman"/>
          <w:sz w:val="28"/>
          <w:szCs w:val="28"/>
        </w:rPr>
        <w:t xml:space="preserve">«Развитие лесного хозяйства в Московской области», «Обеспечивающая </w:t>
      </w:r>
      <w:r w:rsidR="003E5371">
        <w:rPr>
          <w:rFonts w:ascii="Times New Roman" w:hAnsi="Times New Roman" w:cs="Times New Roman"/>
          <w:sz w:val="28"/>
          <w:szCs w:val="28"/>
        </w:rPr>
        <w:t>под</w:t>
      </w:r>
      <w:r w:rsidR="007A7807" w:rsidRPr="007A7807">
        <w:rPr>
          <w:rFonts w:ascii="Times New Roman" w:hAnsi="Times New Roman" w:cs="Times New Roman"/>
          <w:sz w:val="28"/>
          <w:szCs w:val="28"/>
        </w:rPr>
        <w:t>программа» государственной программы Московской области «Экология и окружающая среда Подмосковья» на 2017-2026 годы</w:t>
      </w:r>
    </w:p>
    <w:p w:rsidR="007A7807" w:rsidRPr="007A7807" w:rsidRDefault="007A7807" w:rsidP="007A7807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3402"/>
        <w:gridCol w:w="4395"/>
        <w:gridCol w:w="2551"/>
        <w:gridCol w:w="2234"/>
      </w:tblGrid>
      <w:tr w:rsidR="007A7807" w:rsidRPr="007A7807" w:rsidTr="00B8514C">
        <w:trPr>
          <w:trHeight w:val="463"/>
        </w:trPr>
        <w:tc>
          <w:tcPr>
            <w:tcW w:w="568" w:type="dxa"/>
          </w:tcPr>
          <w:p w:rsidR="004274B7" w:rsidRPr="007A7807" w:rsidRDefault="004274B7" w:rsidP="00DC35A3">
            <w:pPr>
              <w:jc w:val="center"/>
              <w:rPr>
                <w:rFonts w:ascii="Times New Roman" w:hAnsi="Times New Roman" w:cs="Times New Roman"/>
              </w:rPr>
            </w:pPr>
            <w:r w:rsidRPr="007A7807">
              <w:rPr>
                <w:rFonts w:ascii="Times New Roman" w:hAnsi="Times New Roman" w:cs="Times New Roman"/>
              </w:rPr>
              <w:t>№</w:t>
            </w:r>
            <w:r w:rsidR="007E61DE" w:rsidRPr="007A7807">
              <w:rPr>
                <w:rFonts w:ascii="Times New Roman" w:hAnsi="Times New Roman" w:cs="Times New Roman"/>
              </w:rPr>
              <w:t xml:space="preserve"> </w:t>
            </w:r>
            <w:r w:rsidRPr="007A7807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693" w:type="dxa"/>
          </w:tcPr>
          <w:p w:rsidR="004274B7" w:rsidRPr="007A7807" w:rsidRDefault="004274B7" w:rsidP="001856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A7807">
              <w:rPr>
                <w:rFonts w:ascii="Times New Roman" w:hAnsi="Times New Roman" w:cs="Times New Roman"/>
              </w:rPr>
              <w:t>Наименование критерия оценки для проведения аудита эффективности</w:t>
            </w:r>
          </w:p>
        </w:tc>
        <w:tc>
          <w:tcPr>
            <w:tcW w:w="3402" w:type="dxa"/>
          </w:tcPr>
          <w:p w:rsidR="004274B7" w:rsidRPr="007A7807" w:rsidRDefault="004274B7" w:rsidP="00CD2C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A7807">
              <w:rPr>
                <w:rFonts w:ascii="Times New Roman" w:hAnsi="Times New Roman" w:cs="Times New Roman"/>
              </w:rPr>
              <w:t xml:space="preserve">Наименование </w:t>
            </w:r>
            <w:r w:rsidR="00CD2CC8" w:rsidRPr="007A7807">
              <w:rPr>
                <w:rFonts w:ascii="Times New Roman" w:hAnsi="Times New Roman" w:cs="Times New Roman"/>
              </w:rPr>
              <w:t>нормативного правового акта</w:t>
            </w:r>
            <w:r w:rsidR="00EB2454" w:rsidRPr="007A7807">
              <w:rPr>
                <w:rFonts w:ascii="Times New Roman" w:hAnsi="Times New Roman" w:cs="Times New Roman"/>
              </w:rPr>
              <w:t>, определяющего</w:t>
            </w:r>
            <w:r w:rsidR="00920B5C" w:rsidRPr="007A7807">
              <w:rPr>
                <w:rFonts w:ascii="Times New Roman" w:hAnsi="Times New Roman" w:cs="Times New Roman"/>
              </w:rPr>
              <w:t xml:space="preserve"> метод расчета и значение критерия</w:t>
            </w:r>
          </w:p>
        </w:tc>
        <w:tc>
          <w:tcPr>
            <w:tcW w:w="4395" w:type="dxa"/>
            <w:vAlign w:val="center"/>
          </w:tcPr>
          <w:p w:rsidR="004274B7" w:rsidRPr="007A7807" w:rsidRDefault="004274B7" w:rsidP="001856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A7807">
              <w:rPr>
                <w:rFonts w:ascii="Times New Roman" w:hAnsi="Times New Roman" w:cs="Times New Roman"/>
              </w:rPr>
              <w:t>Источник данных, метод расчета критериев</w:t>
            </w:r>
          </w:p>
        </w:tc>
        <w:tc>
          <w:tcPr>
            <w:tcW w:w="2551" w:type="dxa"/>
            <w:vAlign w:val="center"/>
          </w:tcPr>
          <w:p w:rsidR="004274B7" w:rsidRPr="007A7807" w:rsidRDefault="004274B7" w:rsidP="0018563E">
            <w:pPr>
              <w:jc w:val="center"/>
              <w:rPr>
                <w:rFonts w:ascii="Times New Roman" w:hAnsi="Times New Roman" w:cs="Times New Roman"/>
              </w:rPr>
            </w:pPr>
            <w:r w:rsidRPr="007A7807">
              <w:rPr>
                <w:rFonts w:ascii="Times New Roman" w:hAnsi="Times New Roman" w:cs="Times New Roman"/>
              </w:rPr>
              <w:t>Значение критерия</w:t>
            </w:r>
          </w:p>
        </w:tc>
        <w:tc>
          <w:tcPr>
            <w:tcW w:w="2234" w:type="dxa"/>
            <w:vAlign w:val="center"/>
          </w:tcPr>
          <w:p w:rsidR="004274B7" w:rsidRPr="007A7807" w:rsidRDefault="004274B7" w:rsidP="0018563E">
            <w:pPr>
              <w:jc w:val="center"/>
              <w:rPr>
                <w:rFonts w:ascii="Times New Roman" w:hAnsi="Times New Roman" w:cs="Times New Roman"/>
              </w:rPr>
            </w:pPr>
            <w:r w:rsidRPr="007A7807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15104B" w:rsidRPr="007A7807" w:rsidTr="00B8514C">
        <w:trPr>
          <w:trHeight w:val="557"/>
        </w:trPr>
        <w:tc>
          <w:tcPr>
            <w:tcW w:w="568" w:type="dxa"/>
          </w:tcPr>
          <w:p w:rsidR="0015104B" w:rsidRPr="00F2709A" w:rsidRDefault="0015104B" w:rsidP="001510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3" w:type="dxa"/>
          </w:tcPr>
          <w:p w:rsidR="0015104B" w:rsidRPr="00F2709A" w:rsidRDefault="0015104B" w:rsidP="00771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709A">
              <w:rPr>
                <w:rFonts w:ascii="Times New Roman" w:hAnsi="Times New Roman" w:cs="Times New Roman"/>
              </w:rPr>
              <w:t>Лесистость территории Московской области (</w:t>
            </w:r>
            <w:r w:rsidR="00780E59">
              <w:rPr>
                <w:rFonts w:ascii="Times New Roman" w:hAnsi="Times New Roman" w:cs="Times New Roman"/>
                <w:b/>
              </w:rPr>
              <w:t>К 1</w:t>
            </w:r>
            <w:r w:rsidRPr="00F2709A">
              <w:rPr>
                <w:rFonts w:ascii="Times New Roman" w:hAnsi="Times New Roman" w:cs="Times New Roman"/>
              </w:rPr>
              <w:t>)</w:t>
            </w:r>
          </w:p>
          <w:p w:rsidR="0015104B" w:rsidRPr="00F2709A" w:rsidRDefault="0015104B" w:rsidP="0015104B">
            <w:pPr>
              <w:pStyle w:val="ConsPlusNormal"/>
              <w:ind w:firstLine="2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 w:val="restart"/>
          </w:tcPr>
          <w:p w:rsidR="00730357" w:rsidRDefault="00723D93" w:rsidP="00C46FB7">
            <w:pPr>
              <w:pStyle w:val="ConsPlusTitle"/>
              <w:spacing w:line="20" w:lineRule="atLeast"/>
              <w:jc w:val="both"/>
              <w:rPr>
                <w:rFonts w:ascii="Times New Roman" w:hAnsi="Times New Roman" w:cs="Times New Roman"/>
                <w:b w:val="0"/>
                <w:bCs/>
              </w:rPr>
            </w:pPr>
            <w:r w:rsidRPr="00723D93">
              <w:rPr>
                <w:rFonts w:ascii="Times New Roman" w:hAnsi="Times New Roman" w:cs="Times New Roman"/>
                <w:b w:val="0"/>
                <w:szCs w:val="22"/>
              </w:rPr>
              <w:t>Государственная программа</w:t>
            </w:r>
            <w:r w:rsidR="0015104B" w:rsidRPr="00723D93">
              <w:rPr>
                <w:rFonts w:ascii="Times New Roman" w:hAnsi="Times New Roman" w:cs="Times New Roman"/>
                <w:b w:val="0"/>
                <w:szCs w:val="22"/>
              </w:rPr>
              <w:t xml:space="preserve"> Российской Федерации</w:t>
            </w:r>
            <w:r w:rsidRPr="00723D93">
              <w:rPr>
                <w:rFonts w:ascii="Times New Roman" w:hAnsi="Times New Roman" w:cs="Times New Roman"/>
                <w:b w:val="0"/>
                <w:szCs w:val="22"/>
              </w:rPr>
              <w:t xml:space="preserve"> «Развитие лесного хозяйства»</w:t>
            </w:r>
            <w:r w:rsidR="00C83752">
              <w:rPr>
                <w:rFonts w:ascii="Times New Roman" w:hAnsi="Times New Roman" w:cs="Times New Roman"/>
                <w:b w:val="0"/>
                <w:szCs w:val="22"/>
              </w:rPr>
              <w:t xml:space="preserve"> </w:t>
            </w:r>
            <w:r w:rsidR="0015104B" w:rsidRPr="00723D93">
              <w:rPr>
                <w:rFonts w:ascii="Times New Roman" w:hAnsi="Times New Roman" w:cs="Times New Roman"/>
                <w:b w:val="0"/>
                <w:szCs w:val="22"/>
              </w:rPr>
              <w:t>на 2013-2020 годы</w:t>
            </w:r>
            <w:r>
              <w:rPr>
                <w:rFonts w:ascii="Times New Roman" w:hAnsi="Times New Roman" w:cs="Times New Roman"/>
                <w:b w:val="0"/>
                <w:szCs w:val="22"/>
              </w:rPr>
              <w:t xml:space="preserve">, утвержденная </w:t>
            </w:r>
            <w:r w:rsidRPr="001858FA">
              <w:rPr>
                <w:rFonts w:ascii="Times New Roman" w:hAnsi="Times New Roman" w:cs="Times New Roman"/>
                <w:b w:val="0"/>
                <w:bCs/>
                <w:szCs w:val="22"/>
              </w:rPr>
              <w:t xml:space="preserve">постановлением Правительства </w:t>
            </w:r>
            <w:r>
              <w:rPr>
                <w:rFonts w:ascii="Times New Roman" w:hAnsi="Times New Roman" w:cs="Times New Roman"/>
                <w:b w:val="0"/>
                <w:bCs/>
                <w:szCs w:val="22"/>
              </w:rPr>
              <w:t>Российской Федерации от 1</w:t>
            </w:r>
            <w:r w:rsidRPr="001858FA">
              <w:rPr>
                <w:rFonts w:ascii="Times New Roman" w:hAnsi="Times New Roman" w:cs="Times New Roman"/>
                <w:b w:val="0"/>
                <w:bCs/>
                <w:szCs w:val="22"/>
              </w:rPr>
              <w:t>5</w:t>
            </w:r>
            <w:r>
              <w:rPr>
                <w:rFonts w:ascii="Times New Roman" w:hAnsi="Times New Roman" w:cs="Times New Roman"/>
                <w:b w:val="0"/>
                <w:bCs/>
                <w:szCs w:val="22"/>
              </w:rPr>
              <w:t>.04.2014</w:t>
            </w:r>
            <w:r w:rsidRPr="001858FA">
              <w:rPr>
                <w:rFonts w:ascii="Times New Roman" w:hAnsi="Times New Roman" w:cs="Times New Roman"/>
                <w:b w:val="0"/>
                <w:bCs/>
                <w:szCs w:val="22"/>
              </w:rPr>
              <w:t xml:space="preserve"> </w:t>
            </w:r>
            <w:r w:rsidRPr="00C46FB7">
              <w:rPr>
                <w:rFonts w:ascii="Times New Roman" w:hAnsi="Times New Roman" w:cs="Times New Roman"/>
                <w:b w:val="0"/>
                <w:bCs/>
                <w:szCs w:val="22"/>
              </w:rPr>
              <w:t>№</w:t>
            </w:r>
            <w:r w:rsidRPr="00C46FB7">
              <w:rPr>
                <w:b w:val="0"/>
                <w:szCs w:val="22"/>
              </w:rPr>
              <w:t> </w:t>
            </w:r>
            <w:r w:rsidRPr="00C46FB7">
              <w:rPr>
                <w:rFonts w:ascii="Times New Roman" w:hAnsi="Times New Roman" w:cs="Times New Roman"/>
                <w:b w:val="0"/>
                <w:bCs/>
                <w:szCs w:val="22"/>
              </w:rPr>
              <w:t>318 (в редакции постановления</w:t>
            </w:r>
            <w:r w:rsidR="00C46FB7" w:rsidRPr="00C46FB7">
              <w:rPr>
                <w:rFonts w:ascii="Times New Roman" w:hAnsi="Times New Roman" w:cs="Times New Roman"/>
                <w:b w:val="0"/>
                <w:bCs/>
                <w:szCs w:val="22"/>
              </w:rPr>
              <w:t xml:space="preserve"> </w:t>
            </w:r>
            <w:r w:rsidRPr="00C46FB7">
              <w:rPr>
                <w:rFonts w:ascii="Times New Roman" w:hAnsi="Times New Roman" w:cs="Times New Roman"/>
                <w:b w:val="0"/>
                <w:bCs/>
              </w:rPr>
              <w:t>Правительства Российской Федерации от 31.03.2017 №</w:t>
            </w:r>
            <w:r w:rsidRPr="00C46FB7">
              <w:rPr>
                <w:b w:val="0"/>
              </w:rPr>
              <w:t> </w:t>
            </w:r>
            <w:r w:rsidRPr="00C46FB7">
              <w:rPr>
                <w:rFonts w:ascii="Times New Roman" w:hAnsi="Times New Roman" w:cs="Times New Roman"/>
                <w:b w:val="0"/>
                <w:bCs/>
              </w:rPr>
              <w:t>399)</w:t>
            </w:r>
            <w:r w:rsidR="00780E59" w:rsidRPr="00C46FB7">
              <w:rPr>
                <w:rFonts w:ascii="Times New Roman" w:hAnsi="Times New Roman" w:cs="Times New Roman"/>
                <w:b w:val="0"/>
                <w:bCs/>
              </w:rPr>
              <w:t>;</w:t>
            </w:r>
          </w:p>
          <w:p w:rsidR="001446D9" w:rsidRPr="00C033BB" w:rsidRDefault="001446D9" w:rsidP="00C46FB7">
            <w:pPr>
              <w:pStyle w:val="ConsPlusTitle"/>
              <w:spacing w:line="20" w:lineRule="atLeast"/>
              <w:jc w:val="both"/>
              <w:rPr>
                <w:rFonts w:ascii="Times New Roman" w:hAnsi="Times New Roman" w:cs="Times New Roman"/>
                <w:b w:val="0"/>
                <w:bCs/>
              </w:rPr>
            </w:pPr>
          </w:p>
          <w:p w:rsidR="00730357" w:rsidRDefault="0015104B" w:rsidP="007055C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C46FB7">
              <w:rPr>
                <w:rFonts w:ascii="Times New Roman" w:hAnsi="Times New Roman" w:cs="Times New Roman"/>
              </w:rPr>
              <w:t>Подпрограмма IV</w:t>
            </w:r>
            <w:r w:rsidR="00557A89" w:rsidRPr="00C46FB7">
              <w:rPr>
                <w:rFonts w:ascii="Times New Roman" w:hAnsi="Times New Roman" w:cs="Times New Roman"/>
              </w:rPr>
              <w:t xml:space="preserve"> </w:t>
            </w:r>
            <w:r w:rsidRPr="00C46FB7">
              <w:rPr>
                <w:rFonts w:ascii="Times New Roman" w:hAnsi="Times New Roman" w:cs="Times New Roman"/>
              </w:rPr>
              <w:t>«Развитие лесного хозяйства в Московской</w:t>
            </w:r>
            <w:r w:rsidRPr="00557A89">
              <w:rPr>
                <w:rFonts w:ascii="Times New Roman" w:hAnsi="Times New Roman" w:cs="Times New Roman"/>
              </w:rPr>
              <w:t xml:space="preserve"> области» </w:t>
            </w:r>
            <w:r w:rsidRPr="00557A89">
              <w:rPr>
                <w:rFonts w:ascii="Times New Roman" w:hAnsi="Times New Roman" w:cs="Times New Roman"/>
                <w:bCs/>
              </w:rPr>
              <w:t>государственной программы Московской области «Экология и окружающая среда Подмосковья» на 2017-2026 годы, утвержденной постановлением Правительства Московской области от 25.10.2016 №</w:t>
            </w:r>
            <w:r w:rsidRPr="00557A89">
              <w:t> </w:t>
            </w:r>
            <w:r w:rsidRPr="00557A89">
              <w:rPr>
                <w:rFonts w:ascii="Times New Roman" w:hAnsi="Times New Roman" w:cs="Times New Roman"/>
                <w:bCs/>
              </w:rPr>
              <w:t>795/39 (в редакции постановления Прав</w:t>
            </w:r>
            <w:r w:rsidR="00724D67">
              <w:rPr>
                <w:rFonts w:ascii="Times New Roman" w:hAnsi="Times New Roman" w:cs="Times New Roman"/>
                <w:bCs/>
              </w:rPr>
              <w:t xml:space="preserve">ительства Московской области </w:t>
            </w:r>
            <w:r w:rsidRPr="001858FA">
              <w:rPr>
                <w:rFonts w:ascii="Times New Roman" w:hAnsi="Times New Roman" w:cs="Times New Roman"/>
              </w:rPr>
              <w:t xml:space="preserve">от </w:t>
            </w:r>
            <w:r w:rsidRPr="001858FA">
              <w:rPr>
                <w:rFonts w:ascii="Times New Roman" w:hAnsi="Times New Roman" w:cs="Times New Roman"/>
              </w:rPr>
              <w:lastRenderedPageBreak/>
              <w:t>26.09.2017 № 788/35)</w:t>
            </w:r>
            <w:r w:rsidR="00891073">
              <w:rPr>
                <w:rFonts w:ascii="Times New Roman" w:hAnsi="Times New Roman" w:cs="Times New Roman"/>
              </w:rPr>
              <w:t>;</w:t>
            </w:r>
          </w:p>
          <w:p w:rsidR="001446D9" w:rsidRDefault="001446D9" w:rsidP="007055C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6D2BD8" w:rsidRPr="00C81F09" w:rsidRDefault="006D2BD8" w:rsidP="00557A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087E">
              <w:rPr>
                <w:rFonts w:ascii="Times New Roman" w:hAnsi="Times New Roman" w:cs="Times New Roman"/>
              </w:rPr>
              <w:t>Целевые прогнозные показатели по осуществлению отдельных полномочий Российской Федерации в области лесных отношений, реализация которых передана органам государственной власти субъектов Российской Федерации</w:t>
            </w:r>
            <w:r w:rsidR="00CD71E3">
              <w:rPr>
                <w:rFonts w:ascii="Times New Roman" w:hAnsi="Times New Roman" w:cs="Times New Roman"/>
              </w:rPr>
              <w:t>,</w:t>
            </w:r>
            <w:r w:rsidRPr="00CB087E">
              <w:rPr>
                <w:rFonts w:ascii="Times New Roman" w:hAnsi="Times New Roman" w:cs="Times New Roman"/>
              </w:rPr>
              <w:t xml:space="preserve"> </w:t>
            </w:r>
            <w:r w:rsidR="003E1665" w:rsidRPr="00CB087E">
              <w:rPr>
                <w:rFonts w:ascii="Times New Roman" w:hAnsi="Times New Roman" w:cs="Times New Roman"/>
              </w:rPr>
              <w:t>предусмотренные Приложение</w:t>
            </w:r>
            <w:r w:rsidR="008E67C0" w:rsidRPr="00CB087E">
              <w:rPr>
                <w:rFonts w:ascii="Times New Roman" w:hAnsi="Times New Roman" w:cs="Times New Roman"/>
              </w:rPr>
              <w:t>м</w:t>
            </w:r>
            <w:r w:rsidR="003E1665" w:rsidRPr="00CB087E">
              <w:rPr>
                <w:rFonts w:ascii="Times New Roman" w:hAnsi="Times New Roman" w:cs="Times New Roman"/>
              </w:rPr>
              <w:t xml:space="preserve"> № 1 </w:t>
            </w:r>
            <w:r w:rsidRPr="00CB087E">
              <w:rPr>
                <w:rFonts w:ascii="Times New Roman" w:hAnsi="Times New Roman" w:cs="Times New Roman"/>
              </w:rPr>
              <w:t>к приказу Федерального агентства лесного хозяй</w:t>
            </w:r>
            <w:r w:rsidR="008E67C0" w:rsidRPr="00CB087E">
              <w:rPr>
                <w:rFonts w:ascii="Times New Roman" w:hAnsi="Times New Roman" w:cs="Times New Roman"/>
              </w:rPr>
              <w:t>ства</w:t>
            </w:r>
            <w:r w:rsidRPr="00CB087E">
              <w:rPr>
                <w:rFonts w:ascii="Times New Roman" w:hAnsi="Times New Roman" w:cs="Times New Roman"/>
              </w:rPr>
              <w:t xml:space="preserve"> от 16.04.2012 № 141 «Об утверждении целевых прогнозных показателей, форм отчетов о расходах бюджета субъекта Российской Федерации, источником финансового обеспечения которого является субвенция, и о достижении целевых прогнозных показателей» (далее </w:t>
            </w:r>
            <w:r w:rsidR="008E67C0" w:rsidRPr="00CB087E">
              <w:rPr>
                <w:rFonts w:ascii="Times New Roman" w:hAnsi="Times New Roman" w:cs="Times New Roman"/>
              </w:rPr>
              <w:t>–</w:t>
            </w:r>
            <w:r w:rsidRPr="00CB087E">
              <w:rPr>
                <w:rFonts w:ascii="Times New Roman" w:hAnsi="Times New Roman" w:cs="Times New Roman"/>
              </w:rPr>
              <w:t xml:space="preserve"> Приложение № 1 к приказу Рослесхоза от 16.04.2012 № 141)</w:t>
            </w:r>
            <w:r w:rsidR="008910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95" w:type="dxa"/>
          </w:tcPr>
          <w:p w:rsidR="0015104B" w:rsidRDefault="0015104B" w:rsidP="0015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Данный показатель характеризует степень </w:t>
            </w:r>
            <w:proofErr w:type="spellStart"/>
            <w:r>
              <w:rPr>
                <w:rFonts w:ascii="Times New Roman" w:hAnsi="Times New Roman" w:cs="Times New Roman"/>
              </w:rPr>
              <w:t>облесенности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территории и рассчитывается по формуле:</w:t>
            </w:r>
          </w:p>
          <w:p w:rsidR="0015104B" w:rsidRDefault="0015104B" w:rsidP="0015104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15104B" w:rsidRDefault="00780E59" w:rsidP="0015104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 1</w:t>
            </w:r>
            <w:r w:rsidR="0015104B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="0015104B">
              <w:rPr>
                <w:rFonts w:ascii="Times New Roman" w:hAnsi="Times New Roman" w:cs="Times New Roman"/>
              </w:rPr>
              <w:t>S</w:t>
            </w:r>
            <w:r w:rsidR="0015104B">
              <w:rPr>
                <w:rFonts w:ascii="Times New Roman" w:hAnsi="Times New Roman" w:cs="Times New Roman"/>
                <w:vertAlign w:val="subscript"/>
              </w:rPr>
              <w:t>пл</w:t>
            </w:r>
            <w:proofErr w:type="spellEnd"/>
            <w:r w:rsidR="0015104B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="0015104B">
              <w:rPr>
                <w:rFonts w:ascii="Times New Roman" w:hAnsi="Times New Roman" w:cs="Times New Roman"/>
              </w:rPr>
              <w:t>S</w:t>
            </w:r>
            <w:r w:rsidR="0015104B">
              <w:rPr>
                <w:rFonts w:ascii="Times New Roman" w:hAnsi="Times New Roman" w:cs="Times New Roman"/>
                <w:vertAlign w:val="subscript"/>
              </w:rPr>
              <w:t>общ</w:t>
            </w:r>
            <w:proofErr w:type="spellEnd"/>
            <w:r w:rsidR="0015104B">
              <w:rPr>
                <w:rFonts w:ascii="Times New Roman" w:hAnsi="Times New Roman" w:cs="Times New Roman"/>
              </w:rPr>
              <w:t xml:space="preserve"> x 100%, где:</w:t>
            </w:r>
          </w:p>
          <w:p w:rsidR="0015104B" w:rsidRDefault="0015104B" w:rsidP="0015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5104B" w:rsidRDefault="00780E59" w:rsidP="0015104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 1</w:t>
            </w:r>
            <w:r w:rsidR="0015104B">
              <w:rPr>
                <w:rFonts w:ascii="Times New Roman" w:hAnsi="Times New Roman" w:cs="Times New Roman"/>
              </w:rPr>
              <w:t xml:space="preserve"> </w:t>
            </w:r>
            <w:r w:rsidR="00E6057C" w:rsidRPr="009642C5">
              <w:rPr>
                <w:rFonts w:ascii="Times New Roman" w:hAnsi="Times New Roman" w:cs="Times New Roman"/>
              </w:rPr>
              <w:t>–</w:t>
            </w:r>
            <w:r w:rsidR="0015104B">
              <w:rPr>
                <w:rFonts w:ascii="Times New Roman" w:hAnsi="Times New Roman" w:cs="Times New Roman"/>
              </w:rPr>
              <w:t xml:space="preserve"> степень </w:t>
            </w:r>
            <w:proofErr w:type="spellStart"/>
            <w:r w:rsidR="0015104B">
              <w:rPr>
                <w:rFonts w:ascii="Times New Roman" w:hAnsi="Times New Roman" w:cs="Times New Roman"/>
              </w:rPr>
              <w:t>облесенности</w:t>
            </w:r>
            <w:proofErr w:type="spellEnd"/>
            <w:r w:rsidR="0015104B">
              <w:rPr>
                <w:rFonts w:ascii="Times New Roman" w:hAnsi="Times New Roman" w:cs="Times New Roman"/>
              </w:rPr>
              <w:t xml:space="preserve"> Московской области;</w:t>
            </w:r>
          </w:p>
          <w:p w:rsidR="0015104B" w:rsidRDefault="0015104B" w:rsidP="0015104B">
            <w:pPr>
              <w:autoSpaceDE w:val="0"/>
              <w:autoSpaceDN w:val="0"/>
              <w:adjustRightInd w:val="0"/>
              <w:spacing w:before="220"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  <w:vertAlign w:val="subscript"/>
              </w:rPr>
              <w:t>пл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E6057C" w:rsidRPr="009642C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покрытая лесом площадь Московской области;</w:t>
            </w:r>
          </w:p>
          <w:p w:rsidR="0015104B" w:rsidRDefault="0015104B" w:rsidP="0015104B">
            <w:pPr>
              <w:autoSpaceDE w:val="0"/>
              <w:autoSpaceDN w:val="0"/>
              <w:adjustRightInd w:val="0"/>
              <w:spacing w:before="220"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E6057C" w:rsidRPr="009642C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общая площадь Московской области.</w:t>
            </w:r>
          </w:p>
          <w:p w:rsidR="008D69A1" w:rsidRDefault="008D69A1" w:rsidP="008D69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5104B" w:rsidRDefault="0015104B" w:rsidP="008D69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измерения: процент.</w:t>
            </w:r>
          </w:p>
          <w:p w:rsidR="008D69A1" w:rsidRPr="00536978" w:rsidRDefault="008D69A1" w:rsidP="008D69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5104B" w:rsidRPr="003D0436" w:rsidRDefault="0015104B" w:rsidP="0015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Источником получения информации для показателя являются документированные данные государственного лесного реестра </w:t>
            </w:r>
            <w:r w:rsidRPr="002A522C">
              <w:rPr>
                <w:rFonts w:ascii="Times New Roman" w:hAnsi="Times New Roman" w:cs="Times New Roman"/>
              </w:rPr>
              <w:t xml:space="preserve">по </w:t>
            </w:r>
            <w:hyperlink r:id="rId6" w:history="1">
              <w:r w:rsidR="002C536B">
                <w:rPr>
                  <w:rFonts w:ascii="Times New Roman" w:hAnsi="Times New Roman" w:cs="Times New Roman"/>
                </w:rPr>
                <w:t>форме 3-</w:t>
              </w:r>
              <w:r w:rsidRPr="002A522C">
                <w:rPr>
                  <w:rFonts w:ascii="Times New Roman" w:hAnsi="Times New Roman" w:cs="Times New Roman"/>
                </w:rPr>
                <w:t>ГЛР</w:t>
              </w:r>
            </w:hyperlink>
            <w:r w:rsidRPr="002A522C">
              <w:rPr>
                <w:rFonts w:ascii="Times New Roman" w:hAnsi="Times New Roman" w:cs="Times New Roman"/>
              </w:rPr>
              <w:t xml:space="preserve"> (за январь </w:t>
            </w:r>
            <w:r w:rsidR="002F13DF">
              <w:rPr>
                <w:rFonts w:ascii="Times New Roman" w:hAnsi="Times New Roman" w:cs="Times New Roman"/>
              </w:rPr>
              <w:t>–</w:t>
            </w:r>
            <w:r w:rsidRPr="002A522C">
              <w:rPr>
                <w:rFonts w:ascii="Times New Roman" w:hAnsi="Times New Roman" w:cs="Times New Roman"/>
              </w:rPr>
              <w:t xml:space="preserve"> декабрь</w:t>
            </w:r>
            <w:r w:rsidR="002F13DF">
              <w:rPr>
                <w:rFonts w:ascii="Times New Roman" w:hAnsi="Times New Roman" w:cs="Times New Roman"/>
              </w:rPr>
              <w:t xml:space="preserve"> 2017 года</w:t>
            </w:r>
            <w:r w:rsidRPr="002A522C">
              <w:rPr>
                <w:rFonts w:ascii="Times New Roman" w:hAnsi="Times New Roman" w:cs="Times New Roman"/>
              </w:rPr>
              <w:t xml:space="preserve">) «Состав земель лесного </w:t>
            </w:r>
            <w:r>
              <w:rPr>
                <w:rFonts w:ascii="Times New Roman" w:hAnsi="Times New Roman" w:cs="Times New Roman"/>
              </w:rPr>
              <w:t xml:space="preserve">фонда и земель иных категорий, на которых расположены леса», утвержденной </w:t>
            </w:r>
            <w:r>
              <w:rPr>
                <w:rFonts w:ascii="Times New Roman" w:hAnsi="Times New Roman" w:cs="Times New Roman"/>
              </w:rPr>
              <w:lastRenderedPageBreak/>
              <w:t>приказом Минприроды России от 06.10.2016 № 514.</w:t>
            </w:r>
          </w:p>
        </w:tc>
        <w:tc>
          <w:tcPr>
            <w:tcW w:w="2551" w:type="dxa"/>
          </w:tcPr>
          <w:p w:rsidR="0015104B" w:rsidRPr="007A7807" w:rsidRDefault="0015104B" w:rsidP="0015104B">
            <w:pPr>
              <w:rPr>
                <w:rFonts w:ascii="Times New Roman" w:hAnsi="Times New Roman" w:cs="Times New Roman"/>
                <w:color w:val="FF0000"/>
              </w:rPr>
            </w:pPr>
          </w:p>
          <w:p w:rsidR="00473E1D" w:rsidRDefault="00473E1D" w:rsidP="0015104B">
            <w:pPr>
              <w:rPr>
                <w:rFonts w:ascii="Times New Roman" w:hAnsi="Times New Roman" w:cs="Times New Roman"/>
                <w:color w:val="FF0000"/>
              </w:rPr>
            </w:pPr>
          </w:p>
          <w:p w:rsidR="00011147" w:rsidRDefault="00E766DF" w:rsidP="002D7B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C3E92">
              <w:rPr>
                <w:rFonts w:ascii="Times New Roman" w:hAnsi="Times New Roman" w:cs="Times New Roman"/>
              </w:rPr>
              <w:t>лановые показатели</w:t>
            </w:r>
            <w:r>
              <w:rPr>
                <w:rFonts w:ascii="Times New Roman" w:hAnsi="Times New Roman" w:cs="Times New Roman"/>
              </w:rPr>
              <w:t xml:space="preserve"> на 2017 год:</w:t>
            </w:r>
          </w:p>
          <w:p w:rsidR="00944A96" w:rsidRPr="00F02F9E" w:rsidRDefault="00944A96" w:rsidP="002D7B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11147" w:rsidRPr="00F02F9E" w:rsidRDefault="00011147" w:rsidP="002D7BC2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F02F9E">
              <w:rPr>
                <w:rFonts w:ascii="Times New Roman" w:hAnsi="Times New Roman" w:cs="Times New Roman"/>
              </w:rPr>
              <w:t>- </w:t>
            </w:r>
            <w:r>
              <w:rPr>
                <w:rFonts w:ascii="Times New Roman" w:hAnsi="Times New Roman" w:cs="Times New Roman"/>
              </w:rPr>
              <w:t>достигнут</w:t>
            </w:r>
            <w:r w:rsidRPr="00F02F9E">
              <w:rPr>
                <w:rFonts w:ascii="Times New Roman" w:hAnsi="Times New Roman" w:cs="Times New Roman"/>
              </w:rPr>
              <w:t xml:space="preserve"> (</w:t>
            </w:r>
            <w:r w:rsidRPr="00F02F9E">
              <w:rPr>
                <w:rFonts w:ascii="Times New Roman" w:hAnsi="Times New Roman" w:cs="Times New Roman"/>
                <w:b/>
              </w:rPr>
              <w:t>К 1</w:t>
            </w:r>
            <w:r w:rsidRPr="00F02F9E">
              <w:rPr>
                <w:rFonts w:ascii="Times New Roman" w:hAnsi="Times New Roman" w:cs="Times New Roman"/>
              </w:rPr>
              <w:t>≥42,7%);</w:t>
            </w:r>
          </w:p>
          <w:p w:rsidR="00011147" w:rsidRPr="00F02F9E" w:rsidRDefault="00011147" w:rsidP="00011147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не достигнут</w:t>
            </w:r>
            <w:r w:rsidRPr="00F02F9E">
              <w:rPr>
                <w:rFonts w:ascii="Times New Roman" w:hAnsi="Times New Roman" w:cs="Times New Roman"/>
              </w:rPr>
              <w:t xml:space="preserve"> (</w:t>
            </w:r>
            <w:r w:rsidRPr="00F02F9E">
              <w:rPr>
                <w:rFonts w:ascii="Times New Roman" w:hAnsi="Times New Roman" w:cs="Times New Roman"/>
                <w:b/>
              </w:rPr>
              <w:t>К 1</w:t>
            </w:r>
            <w:r w:rsidRPr="00F02F9E">
              <w:rPr>
                <w:rFonts w:ascii="Times New Roman" w:hAnsi="Times New Roman" w:cs="Times New Roman"/>
              </w:rPr>
              <w:t>&lt;42,7%)</w:t>
            </w:r>
          </w:p>
          <w:p w:rsidR="00011147" w:rsidRPr="007A7807" w:rsidRDefault="00011147" w:rsidP="00C2672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:rsidR="004C2C8E" w:rsidRDefault="0069046A" w:rsidP="0069046A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Данный п</w:t>
            </w:r>
            <w:r w:rsidR="004C2C8E" w:rsidRPr="00F02F9E">
              <w:rPr>
                <w:rFonts w:ascii="Times New Roman" w:hAnsi="Times New Roman" w:cs="Times New Roman"/>
              </w:rPr>
              <w:t xml:space="preserve">оказатель </w:t>
            </w:r>
            <w:r>
              <w:rPr>
                <w:rFonts w:ascii="Times New Roman" w:hAnsi="Times New Roman" w:cs="Times New Roman"/>
              </w:rPr>
              <w:t>предусмотрен государственной программой</w:t>
            </w:r>
            <w:r w:rsidRPr="00723D93">
              <w:rPr>
                <w:rFonts w:ascii="Times New Roman" w:hAnsi="Times New Roman" w:cs="Times New Roman"/>
              </w:rPr>
              <w:t xml:space="preserve"> Российской Федерации «Развитие лесного хозяйства»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23D93">
              <w:rPr>
                <w:rFonts w:ascii="Times New Roman" w:hAnsi="Times New Roman" w:cs="Times New Roman"/>
              </w:rPr>
              <w:t xml:space="preserve">на </w:t>
            </w:r>
            <w:r w:rsidR="0011797A">
              <w:rPr>
                <w:rFonts w:ascii="Times New Roman" w:hAnsi="Times New Roman" w:cs="Times New Roman"/>
              </w:rPr>
              <w:t xml:space="preserve">   </w:t>
            </w:r>
            <w:r w:rsidRPr="00723D93">
              <w:rPr>
                <w:rFonts w:ascii="Times New Roman" w:hAnsi="Times New Roman" w:cs="Times New Roman"/>
              </w:rPr>
              <w:t>2013-2020 годы</w:t>
            </w:r>
            <w:r w:rsidR="004C2C8E" w:rsidRPr="00F02F9E">
              <w:rPr>
                <w:rFonts w:ascii="Times New Roman" w:hAnsi="Times New Roman" w:cs="Times New Roman"/>
              </w:rPr>
              <w:t xml:space="preserve"> для Московской области</w:t>
            </w:r>
          </w:p>
          <w:p w:rsidR="00780E59" w:rsidRDefault="00780E59" w:rsidP="0069046A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  <w:p w:rsidR="005712DD" w:rsidRDefault="005712DD" w:rsidP="0069046A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  <w:p w:rsidR="005712DD" w:rsidRDefault="005712DD" w:rsidP="00473E1D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  <w:p w:rsidR="005712DD" w:rsidRDefault="005712DD" w:rsidP="00473E1D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  <w:p w:rsidR="005712DD" w:rsidRDefault="005712DD" w:rsidP="00473E1D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  <w:p w:rsidR="005712DD" w:rsidRPr="00F02F9E" w:rsidRDefault="005712DD" w:rsidP="00473E1D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  <w:p w:rsidR="0015104B" w:rsidRPr="003815DC" w:rsidRDefault="0015104B" w:rsidP="00780E59">
            <w:pPr>
              <w:rPr>
                <w:rFonts w:ascii="Times New Roman" w:hAnsi="Times New Roman" w:cs="Times New Roman"/>
              </w:rPr>
            </w:pPr>
          </w:p>
        </w:tc>
      </w:tr>
      <w:tr w:rsidR="00CB2F64" w:rsidRPr="007A7807" w:rsidTr="00B8514C">
        <w:trPr>
          <w:trHeight w:val="2542"/>
        </w:trPr>
        <w:tc>
          <w:tcPr>
            <w:tcW w:w="568" w:type="dxa"/>
          </w:tcPr>
          <w:p w:rsidR="00CB2F64" w:rsidRPr="00F2709A" w:rsidRDefault="00CB2F64" w:rsidP="00CB2F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693" w:type="dxa"/>
          </w:tcPr>
          <w:p w:rsidR="00CB2F64" w:rsidRPr="00F2709A" w:rsidRDefault="00CB2F64" w:rsidP="00771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709A">
              <w:rPr>
                <w:rFonts w:ascii="Times New Roman" w:hAnsi="Times New Roman" w:cs="Times New Roman"/>
              </w:rPr>
              <w:t>Доля площади ценных лесных насаждений в составе занятых лесными насаждениями земель лесного фонда (</w:t>
            </w:r>
            <w:r w:rsidR="004C2C8E">
              <w:rPr>
                <w:rFonts w:ascii="Times New Roman" w:hAnsi="Times New Roman" w:cs="Times New Roman"/>
                <w:b/>
              </w:rPr>
              <w:t>К 2</w:t>
            </w:r>
            <w:r w:rsidRPr="00F2709A">
              <w:rPr>
                <w:rFonts w:ascii="Times New Roman" w:hAnsi="Times New Roman" w:cs="Times New Roman"/>
              </w:rPr>
              <w:t>)</w:t>
            </w:r>
          </w:p>
          <w:p w:rsidR="00CB2F64" w:rsidRPr="00F2709A" w:rsidRDefault="00CB2F64" w:rsidP="00771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B2F64" w:rsidRPr="00F2709A" w:rsidRDefault="00CB2F64" w:rsidP="00CB2F64">
            <w:pPr>
              <w:pStyle w:val="ConsPlusNormal"/>
              <w:ind w:firstLine="2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CB2F64" w:rsidRPr="001858FA" w:rsidRDefault="00CB2F64" w:rsidP="00CB2F6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CB2F64" w:rsidRDefault="00CB2F64" w:rsidP="00CB2F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Данный показатель характеризует повышение продуктивности и качества лесов и рассчитывается по формуле:</w:t>
            </w:r>
          </w:p>
          <w:p w:rsidR="00CB2F64" w:rsidRDefault="004C2C8E" w:rsidP="00CB2F6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 2</w:t>
            </w:r>
            <w:r w:rsidR="00CB2F64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proofErr w:type="gramStart"/>
            <w:r w:rsidR="00CB2F64">
              <w:rPr>
                <w:rFonts w:ascii="Times New Roman" w:hAnsi="Times New Roman" w:cs="Times New Roman"/>
              </w:rPr>
              <w:t>S</w:t>
            </w:r>
            <w:proofErr w:type="gramEnd"/>
            <w:r w:rsidR="00CB2F64">
              <w:rPr>
                <w:rFonts w:ascii="Times New Roman" w:hAnsi="Times New Roman" w:cs="Times New Roman"/>
                <w:vertAlign w:val="subscript"/>
              </w:rPr>
              <w:t>цлн</w:t>
            </w:r>
            <w:proofErr w:type="spellEnd"/>
            <w:r w:rsidR="00CB2F64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="00CB2F64">
              <w:rPr>
                <w:rFonts w:ascii="Times New Roman" w:hAnsi="Times New Roman" w:cs="Times New Roman"/>
              </w:rPr>
              <w:t>S</w:t>
            </w:r>
            <w:r w:rsidR="00CB2F64">
              <w:rPr>
                <w:rFonts w:ascii="Times New Roman" w:hAnsi="Times New Roman" w:cs="Times New Roman"/>
                <w:vertAlign w:val="subscript"/>
              </w:rPr>
              <w:t>плр</w:t>
            </w:r>
            <w:proofErr w:type="spellEnd"/>
            <w:r w:rsidR="00CB2F64">
              <w:rPr>
                <w:rFonts w:ascii="Times New Roman" w:hAnsi="Times New Roman" w:cs="Times New Roman"/>
              </w:rPr>
              <w:t xml:space="preserve"> x 100%, где:</w:t>
            </w:r>
          </w:p>
          <w:p w:rsidR="00CB2F64" w:rsidRDefault="00CB2F64" w:rsidP="00CB2F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B2F64" w:rsidRDefault="004C2C8E" w:rsidP="00CB2F6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 2</w:t>
            </w:r>
            <w:r w:rsidR="00CB2F64">
              <w:rPr>
                <w:rFonts w:ascii="Times New Roman" w:hAnsi="Times New Roman" w:cs="Times New Roman"/>
              </w:rPr>
              <w:t xml:space="preserve"> </w:t>
            </w:r>
            <w:r w:rsidR="00E6057C" w:rsidRPr="009642C5">
              <w:rPr>
                <w:rFonts w:ascii="Times New Roman" w:hAnsi="Times New Roman" w:cs="Times New Roman"/>
              </w:rPr>
              <w:t>–</w:t>
            </w:r>
            <w:r w:rsidR="00CB2F64">
              <w:rPr>
                <w:rFonts w:ascii="Times New Roman" w:hAnsi="Times New Roman" w:cs="Times New Roman"/>
              </w:rPr>
              <w:t xml:space="preserve"> доля площади ценных лесных насаждений в составе занятых лесными насаждениями земель лесного фонда;</w:t>
            </w:r>
          </w:p>
          <w:p w:rsidR="00CB2F64" w:rsidRDefault="00CB2F64" w:rsidP="00CB2F64">
            <w:pPr>
              <w:autoSpaceDE w:val="0"/>
              <w:autoSpaceDN w:val="0"/>
              <w:adjustRightInd w:val="0"/>
              <w:spacing w:before="220"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  <w:vertAlign w:val="subscript"/>
              </w:rPr>
              <w:t>цлн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E6057C" w:rsidRPr="009642C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площадь ценных лесных насаждений на занятых лесной растительностью землях лесного фонда на территории Московской области;</w:t>
            </w:r>
          </w:p>
          <w:p w:rsidR="00CB2F64" w:rsidRDefault="00CB2F64" w:rsidP="00CB2F64">
            <w:pPr>
              <w:autoSpaceDE w:val="0"/>
              <w:autoSpaceDN w:val="0"/>
              <w:adjustRightInd w:val="0"/>
              <w:spacing w:before="220"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  <w:vertAlign w:val="subscript"/>
              </w:rPr>
              <w:t>плр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E6057C" w:rsidRPr="009642C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площадь занятых лесной растительностью земель лесного фонда на территории Московской области.</w:t>
            </w:r>
          </w:p>
          <w:p w:rsidR="00CB2F64" w:rsidRDefault="00CB2F64" w:rsidP="00CB2F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B2F64" w:rsidRDefault="00CB2F64" w:rsidP="00CB2F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измерения: процент.</w:t>
            </w:r>
          </w:p>
          <w:p w:rsidR="00724ACB" w:rsidRPr="008D6DF4" w:rsidRDefault="00CB2F64" w:rsidP="00724A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F1AEF">
              <w:rPr>
                <w:rFonts w:ascii="Times New Roman" w:hAnsi="Times New Roman" w:cs="Times New Roman"/>
              </w:rPr>
              <w:t xml:space="preserve">Источником получения информации для показателя является </w:t>
            </w:r>
            <w:r w:rsidR="00BF1AEF">
              <w:rPr>
                <w:rFonts w:ascii="Times New Roman" w:hAnsi="Times New Roman" w:cs="Times New Roman"/>
              </w:rPr>
              <w:t>форма</w:t>
            </w:r>
            <w:r w:rsidR="00BF1AEF" w:rsidRPr="00BF1AEF">
              <w:rPr>
                <w:rFonts w:ascii="Times New Roman" w:hAnsi="Times New Roman" w:cs="Times New Roman"/>
              </w:rPr>
              <w:t xml:space="preserve"> федерального статистического наблюдения № 1-ФЦП «Сведения об использовании средств из бюджетных и внебюджетных источников финансирования на выполнение федеральных целевых программ (подпрограмм)», утвержденная приказом Федеральной службы государственной статистики от 30.10.2015 № 516</w:t>
            </w:r>
            <w:r w:rsidRPr="00BF1A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1" w:type="dxa"/>
          </w:tcPr>
          <w:p w:rsidR="00CB2F64" w:rsidRPr="007A7807" w:rsidRDefault="00CB2F64" w:rsidP="00CB2F64">
            <w:pPr>
              <w:rPr>
                <w:rFonts w:ascii="Times New Roman" w:hAnsi="Times New Roman" w:cs="Times New Roman"/>
                <w:color w:val="FF0000"/>
              </w:rPr>
            </w:pPr>
          </w:p>
          <w:p w:rsidR="00DA7BA7" w:rsidRDefault="00DA7BA7" w:rsidP="00CB2F64">
            <w:pPr>
              <w:rPr>
                <w:rFonts w:ascii="Times New Roman" w:hAnsi="Times New Roman" w:cs="Times New Roman"/>
              </w:rPr>
            </w:pPr>
          </w:p>
          <w:p w:rsidR="00D143E3" w:rsidRDefault="00D143E3" w:rsidP="00CB2F64">
            <w:pPr>
              <w:rPr>
                <w:rFonts w:ascii="Times New Roman" w:hAnsi="Times New Roman" w:cs="Times New Roman"/>
              </w:rPr>
            </w:pPr>
          </w:p>
          <w:p w:rsidR="00D143E3" w:rsidRDefault="00D143E3" w:rsidP="00CB2F64">
            <w:pPr>
              <w:rPr>
                <w:rFonts w:ascii="Times New Roman" w:hAnsi="Times New Roman" w:cs="Times New Roman"/>
              </w:rPr>
            </w:pPr>
          </w:p>
          <w:p w:rsidR="008D693B" w:rsidRDefault="008D693B" w:rsidP="008D6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C3E92">
              <w:rPr>
                <w:rFonts w:ascii="Times New Roman" w:hAnsi="Times New Roman" w:cs="Times New Roman"/>
              </w:rPr>
              <w:t>лановые показатели</w:t>
            </w:r>
            <w:r>
              <w:rPr>
                <w:rFonts w:ascii="Times New Roman" w:hAnsi="Times New Roman" w:cs="Times New Roman"/>
              </w:rPr>
              <w:t xml:space="preserve"> на 2017 год:</w:t>
            </w:r>
          </w:p>
          <w:p w:rsidR="008D693B" w:rsidRPr="00866F42" w:rsidRDefault="008D693B" w:rsidP="008D69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8D693B" w:rsidRPr="00866F42" w:rsidRDefault="008D693B" w:rsidP="008D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6F42">
              <w:rPr>
                <w:rFonts w:ascii="Times New Roman" w:hAnsi="Times New Roman" w:cs="Times New Roman"/>
              </w:rPr>
              <w:t>- </w:t>
            </w:r>
            <w:r>
              <w:rPr>
                <w:rFonts w:ascii="Times New Roman" w:hAnsi="Times New Roman" w:cs="Times New Roman"/>
              </w:rPr>
              <w:t>достигнут</w:t>
            </w:r>
            <w:r w:rsidRPr="00866F42">
              <w:rPr>
                <w:rFonts w:ascii="Times New Roman" w:hAnsi="Times New Roman" w:cs="Times New Roman"/>
              </w:rPr>
              <w:t xml:space="preserve"> (</w:t>
            </w:r>
            <w:r w:rsidRPr="00866F42">
              <w:rPr>
                <w:rFonts w:ascii="Times New Roman" w:hAnsi="Times New Roman" w:cs="Times New Roman"/>
                <w:b/>
              </w:rPr>
              <w:t>К 2</w:t>
            </w:r>
            <w:r w:rsidRPr="00866F42">
              <w:rPr>
                <w:rFonts w:ascii="Times New Roman" w:hAnsi="Times New Roman" w:cs="Times New Roman"/>
              </w:rPr>
              <w:t>≥46,4%);</w:t>
            </w:r>
          </w:p>
          <w:p w:rsidR="008D693B" w:rsidRDefault="008D693B" w:rsidP="008D6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не достигнут</w:t>
            </w:r>
            <w:r w:rsidRPr="00866F42">
              <w:rPr>
                <w:rFonts w:ascii="Times New Roman" w:hAnsi="Times New Roman" w:cs="Times New Roman"/>
              </w:rPr>
              <w:t xml:space="preserve"> (</w:t>
            </w:r>
            <w:r w:rsidRPr="00866F42">
              <w:rPr>
                <w:rFonts w:ascii="Times New Roman" w:hAnsi="Times New Roman" w:cs="Times New Roman"/>
                <w:b/>
              </w:rPr>
              <w:t>К 2</w:t>
            </w:r>
            <w:r w:rsidRPr="00866F42">
              <w:rPr>
                <w:rFonts w:ascii="Times New Roman" w:hAnsi="Times New Roman" w:cs="Times New Roman"/>
              </w:rPr>
              <w:t>&lt;46,4%)</w:t>
            </w:r>
          </w:p>
          <w:p w:rsidR="00CB2F64" w:rsidRPr="007A7807" w:rsidRDefault="00CB2F64" w:rsidP="00CB2F64">
            <w:pPr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:rsidR="00E7041F" w:rsidRDefault="00E7041F" w:rsidP="00E7041F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Данный п</w:t>
            </w:r>
            <w:r w:rsidRPr="00F02F9E">
              <w:rPr>
                <w:rFonts w:ascii="Times New Roman" w:hAnsi="Times New Roman" w:cs="Times New Roman"/>
              </w:rPr>
              <w:t xml:space="preserve">оказатель </w:t>
            </w:r>
            <w:r>
              <w:rPr>
                <w:rFonts w:ascii="Times New Roman" w:hAnsi="Times New Roman" w:cs="Times New Roman"/>
              </w:rPr>
              <w:t>предусмотрен государственной программой</w:t>
            </w:r>
            <w:r w:rsidRPr="00723D93">
              <w:rPr>
                <w:rFonts w:ascii="Times New Roman" w:hAnsi="Times New Roman" w:cs="Times New Roman"/>
              </w:rPr>
              <w:t xml:space="preserve"> Российской Федерации «Развитие лесного хозяйства»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23D93">
              <w:rPr>
                <w:rFonts w:ascii="Times New Roman" w:hAnsi="Times New Roman" w:cs="Times New Roman"/>
              </w:rPr>
              <w:t xml:space="preserve">на </w:t>
            </w:r>
            <w:r w:rsidR="0011797A">
              <w:rPr>
                <w:rFonts w:ascii="Times New Roman" w:hAnsi="Times New Roman" w:cs="Times New Roman"/>
              </w:rPr>
              <w:t xml:space="preserve">   </w:t>
            </w:r>
            <w:r w:rsidRPr="00723D93">
              <w:rPr>
                <w:rFonts w:ascii="Times New Roman" w:hAnsi="Times New Roman" w:cs="Times New Roman"/>
              </w:rPr>
              <w:t>2013-2020 годы</w:t>
            </w:r>
            <w:r w:rsidRPr="00F02F9E">
              <w:rPr>
                <w:rFonts w:ascii="Times New Roman" w:hAnsi="Times New Roman" w:cs="Times New Roman"/>
              </w:rPr>
              <w:t xml:space="preserve"> для Московской области</w:t>
            </w:r>
          </w:p>
          <w:p w:rsidR="00E7041F" w:rsidRDefault="00E7041F" w:rsidP="00E7041F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  <w:p w:rsidR="000139AA" w:rsidRDefault="000139AA" w:rsidP="00E7041F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  <w:p w:rsidR="000139AA" w:rsidRDefault="000139AA" w:rsidP="00E7041F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  <w:p w:rsidR="000139AA" w:rsidRDefault="000139AA" w:rsidP="00E7041F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  <w:p w:rsidR="00D143E3" w:rsidRPr="00866F42" w:rsidRDefault="00D143E3" w:rsidP="00D143E3">
            <w:pPr>
              <w:rPr>
                <w:rFonts w:ascii="Times New Roman" w:hAnsi="Times New Roman" w:cs="Times New Roman"/>
              </w:rPr>
            </w:pPr>
          </w:p>
        </w:tc>
      </w:tr>
      <w:tr w:rsidR="004C2C8E" w:rsidRPr="007A7807" w:rsidTr="00B8514C">
        <w:trPr>
          <w:trHeight w:val="2258"/>
        </w:trPr>
        <w:tc>
          <w:tcPr>
            <w:tcW w:w="568" w:type="dxa"/>
          </w:tcPr>
          <w:p w:rsidR="004C2C8E" w:rsidRPr="00F2709A" w:rsidRDefault="0022208F" w:rsidP="004C2C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C2C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4C2C8E" w:rsidRPr="00F2709A" w:rsidRDefault="004C2C8E" w:rsidP="004C2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709A">
              <w:rPr>
                <w:rFonts w:ascii="Times New Roman" w:hAnsi="Times New Roman" w:cs="Times New Roman"/>
              </w:rPr>
              <w:t>Доля лесных пожаров, ликвидированных в течение первых суток с момента обнаружения, в общем количестве лесных пожаров (</w:t>
            </w:r>
            <w:r w:rsidR="00265C70">
              <w:rPr>
                <w:rFonts w:ascii="Times New Roman" w:hAnsi="Times New Roman" w:cs="Times New Roman"/>
                <w:b/>
              </w:rPr>
              <w:t>К 3</w:t>
            </w:r>
            <w:r w:rsidRPr="00F2709A">
              <w:rPr>
                <w:rFonts w:ascii="Times New Roman" w:hAnsi="Times New Roman" w:cs="Times New Roman"/>
              </w:rPr>
              <w:t>)</w:t>
            </w:r>
          </w:p>
          <w:p w:rsidR="004C2C8E" w:rsidRPr="00F2709A" w:rsidRDefault="004C2C8E" w:rsidP="004C2C8E">
            <w:pPr>
              <w:pStyle w:val="ConsPlusNormal"/>
              <w:ind w:firstLine="2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 w:val="restart"/>
          </w:tcPr>
          <w:p w:rsidR="00557A89" w:rsidRPr="001858FA" w:rsidRDefault="00557A89" w:rsidP="00557A8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I «Обеспечение использования, охраны, защиты и воспроизводства лесов»</w:t>
            </w:r>
          </w:p>
          <w:p w:rsidR="004C2C8E" w:rsidRPr="002A68A0" w:rsidRDefault="006365FB" w:rsidP="002A68A0">
            <w:pPr>
              <w:pStyle w:val="ConsPlusTitle"/>
              <w:spacing w:line="20" w:lineRule="atLeast"/>
              <w:jc w:val="both"/>
              <w:rPr>
                <w:rFonts w:ascii="Times New Roman" w:hAnsi="Times New Roman" w:cs="Times New Roman"/>
                <w:b w:val="0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Cs w:val="22"/>
              </w:rPr>
              <w:t>государственной программы</w:t>
            </w:r>
            <w:r w:rsidR="004C2C8E" w:rsidRPr="00723D93">
              <w:rPr>
                <w:rFonts w:ascii="Times New Roman" w:hAnsi="Times New Roman" w:cs="Times New Roman"/>
                <w:b w:val="0"/>
                <w:szCs w:val="22"/>
              </w:rPr>
              <w:t xml:space="preserve"> Российской Федерации «Развитие лесного хозяйства»</w:t>
            </w:r>
            <w:r w:rsidR="00454BA7">
              <w:rPr>
                <w:rFonts w:ascii="Times New Roman" w:hAnsi="Times New Roman" w:cs="Times New Roman"/>
                <w:b w:val="0"/>
                <w:szCs w:val="22"/>
              </w:rPr>
              <w:t xml:space="preserve"> </w:t>
            </w:r>
            <w:r w:rsidR="004C2C8E" w:rsidRPr="00723D93">
              <w:rPr>
                <w:rFonts w:ascii="Times New Roman" w:hAnsi="Times New Roman" w:cs="Times New Roman"/>
                <w:b w:val="0"/>
                <w:szCs w:val="22"/>
              </w:rPr>
              <w:t>на 2013-2020 годы</w:t>
            </w:r>
            <w:r>
              <w:rPr>
                <w:rFonts w:ascii="Times New Roman" w:hAnsi="Times New Roman" w:cs="Times New Roman"/>
                <w:b w:val="0"/>
                <w:szCs w:val="22"/>
              </w:rPr>
              <w:t>, утвержденной</w:t>
            </w:r>
            <w:r w:rsidR="004C2C8E">
              <w:rPr>
                <w:rFonts w:ascii="Times New Roman" w:hAnsi="Times New Roman" w:cs="Times New Roman"/>
                <w:b w:val="0"/>
                <w:szCs w:val="22"/>
              </w:rPr>
              <w:t xml:space="preserve"> </w:t>
            </w:r>
            <w:r w:rsidR="004C2C8E" w:rsidRPr="001858FA">
              <w:rPr>
                <w:rFonts w:ascii="Times New Roman" w:hAnsi="Times New Roman" w:cs="Times New Roman"/>
                <w:b w:val="0"/>
                <w:bCs/>
                <w:szCs w:val="22"/>
              </w:rPr>
              <w:t xml:space="preserve">постановлением Правительства </w:t>
            </w:r>
            <w:r w:rsidR="004C2C8E">
              <w:rPr>
                <w:rFonts w:ascii="Times New Roman" w:hAnsi="Times New Roman" w:cs="Times New Roman"/>
                <w:b w:val="0"/>
                <w:bCs/>
                <w:szCs w:val="22"/>
              </w:rPr>
              <w:t xml:space="preserve">Российской Федерации от </w:t>
            </w:r>
            <w:r w:rsidR="004C2C8E" w:rsidRPr="002A68A0">
              <w:rPr>
                <w:rFonts w:ascii="Times New Roman" w:hAnsi="Times New Roman" w:cs="Times New Roman"/>
                <w:b w:val="0"/>
                <w:bCs/>
                <w:szCs w:val="22"/>
              </w:rPr>
              <w:t>15.04.2014 №</w:t>
            </w:r>
            <w:r w:rsidR="004C2C8E" w:rsidRPr="002A68A0">
              <w:rPr>
                <w:b w:val="0"/>
                <w:szCs w:val="22"/>
              </w:rPr>
              <w:t> </w:t>
            </w:r>
            <w:r w:rsidR="004C2C8E" w:rsidRPr="002A68A0">
              <w:rPr>
                <w:rFonts w:ascii="Times New Roman" w:hAnsi="Times New Roman" w:cs="Times New Roman"/>
                <w:b w:val="0"/>
                <w:bCs/>
                <w:szCs w:val="22"/>
              </w:rPr>
              <w:t>318 (в редакции постановления</w:t>
            </w:r>
            <w:r w:rsidR="002A68A0" w:rsidRPr="002A68A0">
              <w:rPr>
                <w:rFonts w:ascii="Times New Roman" w:hAnsi="Times New Roman" w:cs="Times New Roman"/>
                <w:b w:val="0"/>
                <w:bCs/>
                <w:szCs w:val="22"/>
              </w:rPr>
              <w:t xml:space="preserve"> </w:t>
            </w:r>
            <w:r w:rsidR="004C2C8E" w:rsidRPr="002A68A0">
              <w:rPr>
                <w:rFonts w:ascii="Times New Roman" w:hAnsi="Times New Roman" w:cs="Times New Roman"/>
                <w:b w:val="0"/>
                <w:bCs/>
              </w:rPr>
              <w:t xml:space="preserve">Правительства Российской Федерации от </w:t>
            </w:r>
            <w:r w:rsidR="004C2C8E" w:rsidRPr="002A68A0">
              <w:rPr>
                <w:rFonts w:ascii="Times New Roman" w:hAnsi="Times New Roman" w:cs="Times New Roman"/>
                <w:b w:val="0"/>
                <w:bCs/>
              </w:rPr>
              <w:lastRenderedPageBreak/>
              <w:t>31.03.2017 №</w:t>
            </w:r>
            <w:r w:rsidR="004C2C8E" w:rsidRPr="002A68A0">
              <w:rPr>
                <w:b w:val="0"/>
              </w:rPr>
              <w:t> </w:t>
            </w:r>
            <w:r w:rsidR="004C2C8E" w:rsidRPr="002A68A0">
              <w:rPr>
                <w:rFonts w:ascii="Times New Roman" w:hAnsi="Times New Roman" w:cs="Times New Roman"/>
                <w:b w:val="0"/>
                <w:bCs/>
              </w:rPr>
              <w:t>399);</w:t>
            </w:r>
          </w:p>
          <w:p w:rsidR="004C2C8E" w:rsidRPr="00723D93" w:rsidRDefault="004C2C8E" w:rsidP="004C2C8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  <w:p w:rsidR="004C2C8E" w:rsidRPr="001858FA" w:rsidRDefault="004C2C8E" w:rsidP="004C2C8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  <w:r w:rsidRPr="001858FA">
              <w:rPr>
                <w:rFonts w:ascii="Times New Roman" w:hAnsi="Times New Roman" w:cs="Times New Roman"/>
              </w:rPr>
              <w:t>Подпрограмма IV</w:t>
            </w:r>
          </w:p>
          <w:p w:rsidR="004C2C8E" w:rsidRPr="001858FA" w:rsidRDefault="004C2C8E" w:rsidP="004C2C8E">
            <w:pPr>
              <w:pStyle w:val="ConsPlusTitle"/>
              <w:rPr>
                <w:rFonts w:ascii="Times New Roman" w:hAnsi="Times New Roman" w:cs="Times New Roman"/>
                <w:b w:val="0"/>
                <w:bCs/>
                <w:szCs w:val="22"/>
              </w:rPr>
            </w:pPr>
            <w:r w:rsidRPr="001858FA">
              <w:rPr>
                <w:rFonts w:ascii="Times New Roman" w:hAnsi="Times New Roman" w:cs="Times New Roman"/>
                <w:b w:val="0"/>
                <w:szCs w:val="22"/>
              </w:rPr>
              <w:t xml:space="preserve">«Развитие лесного хозяйства в Московской области» </w:t>
            </w:r>
            <w:r w:rsidRPr="001858FA">
              <w:rPr>
                <w:rFonts w:ascii="Times New Roman" w:hAnsi="Times New Roman" w:cs="Times New Roman"/>
                <w:b w:val="0"/>
                <w:bCs/>
                <w:szCs w:val="22"/>
              </w:rPr>
              <w:t>государственной программы Московской области «Экология и окружающая среда Подмосковья» на 2017-2026 годы, утвержденной постановлением Правительства Московской области от 25.10.2016 №</w:t>
            </w:r>
            <w:r w:rsidRPr="001858FA">
              <w:rPr>
                <w:szCs w:val="22"/>
              </w:rPr>
              <w:t> </w:t>
            </w:r>
            <w:r w:rsidRPr="001858FA">
              <w:rPr>
                <w:rFonts w:ascii="Times New Roman" w:hAnsi="Times New Roman" w:cs="Times New Roman"/>
                <w:b w:val="0"/>
                <w:bCs/>
                <w:szCs w:val="22"/>
              </w:rPr>
              <w:t xml:space="preserve">795/39 (в редакции постановления Правительства Московской области от </w:t>
            </w:r>
          </w:p>
          <w:p w:rsidR="004C2C8E" w:rsidRPr="001858FA" w:rsidRDefault="004C2C8E" w:rsidP="004C2C8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  <w:r w:rsidRPr="001858FA">
              <w:rPr>
                <w:rFonts w:ascii="Times New Roman" w:hAnsi="Times New Roman" w:cs="Times New Roman"/>
              </w:rPr>
              <w:t>от 26.09.2017 № 788/35)</w:t>
            </w:r>
            <w:r w:rsidR="005769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95" w:type="dxa"/>
          </w:tcPr>
          <w:p w:rsidR="004C2C8E" w:rsidRDefault="004C2C8E" w:rsidP="004C2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Данный показатель характеризует оперативность обнаружения лесных пожаров и рассчитывается по формуле:</w:t>
            </w:r>
          </w:p>
          <w:p w:rsidR="004C2C8E" w:rsidRDefault="004C2C8E" w:rsidP="004C2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4C2C8E" w:rsidRDefault="00265C70" w:rsidP="004C2C8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 3</w:t>
            </w:r>
            <w:r w:rsidR="004C2C8E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="004C2C8E">
              <w:rPr>
                <w:rFonts w:ascii="Times New Roman" w:hAnsi="Times New Roman" w:cs="Times New Roman"/>
              </w:rPr>
              <w:t>N</w:t>
            </w:r>
            <w:r w:rsidR="004C2C8E">
              <w:rPr>
                <w:rFonts w:ascii="Times New Roman" w:hAnsi="Times New Roman" w:cs="Times New Roman"/>
                <w:vertAlign w:val="subscript"/>
              </w:rPr>
              <w:t>ликв</w:t>
            </w:r>
            <w:proofErr w:type="spellEnd"/>
            <w:r w:rsidR="004C2C8E">
              <w:rPr>
                <w:rFonts w:ascii="Times New Roman" w:hAnsi="Times New Roman" w:cs="Times New Roman"/>
                <w:vertAlign w:val="subscript"/>
              </w:rPr>
              <w:t xml:space="preserve">. в 1 </w:t>
            </w:r>
            <w:proofErr w:type="spellStart"/>
            <w:r w:rsidR="004C2C8E">
              <w:rPr>
                <w:rFonts w:ascii="Times New Roman" w:hAnsi="Times New Roman" w:cs="Times New Roman"/>
                <w:vertAlign w:val="subscript"/>
              </w:rPr>
              <w:t>сут</w:t>
            </w:r>
            <w:proofErr w:type="spellEnd"/>
            <w:r w:rsidR="004C2C8E">
              <w:rPr>
                <w:rFonts w:ascii="Times New Roman" w:hAnsi="Times New Roman" w:cs="Times New Roman"/>
                <w:vertAlign w:val="subscript"/>
              </w:rPr>
              <w:t>.</w:t>
            </w:r>
            <w:r w:rsidR="004C2C8E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="004C2C8E">
              <w:rPr>
                <w:rFonts w:ascii="Times New Roman" w:hAnsi="Times New Roman" w:cs="Times New Roman"/>
              </w:rPr>
              <w:t>N</w:t>
            </w:r>
            <w:r w:rsidR="004C2C8E">
              <w:rPr>
                <w:rFonts w:ascii="Times New Roman" w:hAnsi="Times New Roman" w:cs="Times New Roman"/>
                <w:vertAlign w:val="subscript"/>
              </w:rPr>
              <w:t>общ.клп</w:t>
            </w:r>
            <w:proofErr w:type="spellEnd"/>
            <w:r w:rsidR="004C2C8E">
              <w:rPr>
                <w:rFonts w:ascii="Times New Roman" w:hAnsi="Times New Roman" w:cs="Times New Roman"/>
                <w:vertAlign w:val="subscript"/>
              </w:rPr>
              <w:t>.</w:t>
            </w:r>
            <w:r w:rsidR="004C2C8E">
              <w:rPr>
                <w:rFonts w:ascii="Times New Roman" w:hAnsi="Times New Roman" w:cs="Times New Roman"/>
              </w:rPr>
              <w:t xml:space="preserve"> x 100%, где:</w:t>
            </w:r>
          </w:p>
          <w:p w:rsidR="004C2C8E" w:rsidRDefault="004C2C8E" w:rsidP="004C2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C2C8E" w:rsidRDefault="00265C70" w:rsidP="004C2C8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 3</w:t>
            </w:r>
            <w:r w:rsidR="004C2C8E">
              <w:rPr>
                <w:rFonts w:ascii="Times New Roman" w:hAnsi="Times New Roman" w:cs="Times New Roman"/>
              </w:rPr>
              <w:t xml:space="preserve"> </w:t>
            </w:r>
            <w:r w:rsidR="00E6057C" w:rsidRPr="009642C5">
              <w:rPr>
                <w:rFonts w:ascii="Times New Roman" w:hAnsi="Times New Roman" w:cs="Times New Roman"/>
              </w:rPr>
              <w:t>–</w:t>
            </w:r>
            <w:r w:rsidR="004C2C8E">
              <w:rPr>
                <w:rFonts w:ascii="Times New Roman" w:hAnsi="Times New Roman" w:cs="Times New Roman"/>
              </w:rPr>
              <w:t xml:space="preserve"> доля лесных пожаров, ликвидированных в течение первых суток с момента обнаружения;</w:t>
            </w:r>
          </w:p>
          <w:p w:rsidR="00196A11" w:rsidRDefault="004C2C8E" w:rsidP="00724ACB">
            <w:pPr>
              <w:autoSpaceDE w:val="0"/>
              <w:autoSpaceDN w:val="0"/>
              <w:adjustRightInd w:val="0"/>
              <w:spacing w:before="220"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ликв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. в 1 </w:t>
            </w:r>
            <w:proofErr w:type="spellStart"/>
            <w:r>
              <w:rPr>
                <w:rFonts w:ascii="Times New Roman" w:hAnsi="Times New Roman" w:cs="Times New Roman"/>
                <w:vertAlign w:val="subscript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6057C" w:rsidRPr="009642C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количество лесных пожаров, ликвидированных в течение </w:t>
            </w:r>
            <w:r>
              <w:rPr>
                <w:rFonts w:ascii="Times New Roman" w:hAnsi="Times New Roman" w:cs="Times New Roman"/>
              </w:rPr>
              <w:lastRenderedPageBreak/>
              <w:t>первых суток с момента обнаружения, единица;</w:t>
            </w:r>
          </w:p>
          <w:p w:rsidR="004C2C8E" w:rsidRDefault="004C2C8E" w:rsidP="004C2C8E">
            <w:pPr>
              <w:autoSpaceDE w:val="0"/>
              <w:autoSpaceDN w:val="0"/>
              <w:adjustRightInd w:val="0"/>
              <w:spacing w:before="220"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общ.клп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6057C" w:rsidRPr="009642C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общее количество лесных пожаров за текущий год, единица.</w:t>
            </w:r>
          </w:p>
          <w:p w:rsidR="004C2C8E" w:rsidRDefault="004C2C8E" w:rsidP="004C2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C2C8E" w:rsidRDefault="004C2C8E" w:rsidP="004C2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измерения: процент.</w:t>
            </w:r>
          </w:p>
          <w:p w:rsidR="00724ACB" w:rsidRPr="00B85404" w:rsidRDefault="004C2C8E" w:rsidP="004C2C8E">
            <w:pPr>
              <w:autoSpaceDE w:val="0"/>
              <w:autoSpaceDN w:val="0"/>
              <w:adjustRightInd w:val="0"/>
              <w:spacing w:before="2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0728">
              <w:rPr>
                <w:rFonts w:ascii="Times New Roman" w:hAnsi="Times New Roman" w:cs="Times New Roman"/>
              </w:rPr>
              <w:t xml:space="preserve">Источником получения информации для показателя являются по </w:t>
            </w:r>
            <w:hyperlink r:id="rId7" w:history="1">
              <w:r w:rsidRPr="00DF0728">
                <w:rPr>
                  <w:rFonts w:ascii="Times New Roman" w:hAnsi="Times New Roman" w:cs="Times New Roman"/>
                </w:rPr>
                <w:t>форме № 7-ОИП</w:t>
              </w:r>
            </w:hyperlink>
            <w:r w:rsidRPr="00DF0728">
              <w:rPr>
                <w:rFonts w:ascii="Times New Roman" w:hAnsi="Times New Roman" w:cs="Times New Roman"/>
              </w:rPr>
              <w:t xml:space="preserve"> «Сведения о возникновении лесных пожаров и тушении их с учетом целевого назначения лесов».</w:t>
            </w:r>
          </w:p>
        </w:tc>
        <w:tc>
          <w:tcPr>
            <w:tcW w:w="2551" w:type="dxa"/>
          </w:tcPr>
          <w:p w:rsidR="00E02340" w:rsidRPr="007A7807" w:rsidRDefault="00E02340" w:rsidP="004C2C8E">
            <w:pPr>
              <w:rPr>
                <w:rFonts w:ascii="Times New Roman" w:hAnsi="Times New Roman" w:cs="Times New Roman"/>
                <w:color w:val="FF0000"/>
              </w:rPr>
            </w:pPr>
          </w:p>
          <w:p w:rsidR="00873098" w:rsidRDefault="00873098" w:rsidP="008730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C3E92">
              <w:rPr>
                <w:rFonts w:ascii="Times New Roman" w:hAnsi="Times New Roman" w:cs="Times New Roman"/>
              </w:rPr>
              <w:t>лановые показатели</w:t>
            </w:r>
            <w:r>
              <w:rPr>
                <w:rFonts w:ascii="Times New Roman" w:hAnsi="Times New Roman" w:cs="Times New Roman"/>
              </w:rPr>
              <w:t xml:space="preserve"> на 2017 год:</w:t>
            </w:r>
          </w:p>
          <w:p w:rsidR="00873098" w:rsidRDefault="00873098" w:rsidP="008730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73098" w:rsidRPr="00866F42" w:rsidRDefault="00873098" w:rsidP="00873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6F42">
              <w:rPr>
                <w:rFonts w:ascii="Times New Roman" w:hAnsi="Times New Roman" w:cs="Times New Roman"/>
              </w:rPr>
              <w:t>- </w:t>
            </w:r>
            <w:r>
              <w:rPr>
                <w:rFonts w:ascii="Times New Roman" w:hAnsi="Times New Roman" w:cs="Times New Roman"/>
              </w:rPr>
              <w:t>достигнут</w:t>
            </w:r>
            <w:r w:rsidRPr="00866F42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b/>
              </w:rPr>
              <w:t>К 3</w:t>
            </w:r>
            <w:r w:rsidRPr="00866F42">
              <w:rPr>
                <w:rFonts w:ascii="Times New Roman" w:hAnsi="Times New Roman" w:cs="Times New Roman"/>
              </w:rPr>
              <w:t>≥</w:t>
            </w:r>
            <w:r w:rsidRPr="00C34B1B">
              <w:rPr>
                <w:rFonts w:ascii="Times New Roman" w:hAnsi="Times New Roman" w:cs="Times New Roman"/>
              </w:rPr>
              <w:t>83,79</w:t>
            </w:r>
            <w:r w:rsidRPr="00866F42">
              <w:rPr>
                <w:rFonts w:ascii="Times New Roman" w:hAnsi="Times New Roman" w:cs="Times New Roman"/>
              </w:rPr>
              <w:t>%);</w:t>
            </w:r>
          </w:p>
          <w:p w:rsidR="00873098" w:rsidRDefault="00873098" w:rsidP="00873098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не достигнут</w:t>
            </w:r>
            <w:r w:rsidRPr="00866F42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b/>
              </w:rPr>
              <w:t>К 3</w:t>
            </w:r>
            <w:r w:rsidRPr="00866F42">
              <w:rPr>
                <w:rFonts w:ascii="Times New Roman" w:hAnsi="Times New Roman" w:cs="Times New Roman"/>
              </w:rPr>
              <w:t>&lt;</w:t>
            </w:r>
            <w:r w:rsidRPr="00C34B1B">
              <w:rPr>
                <w:rFonts w:ascii="Times New Roman" w:hAnsi="Times New Roman" w:cs="Times New Roman"/>
              </w:rPr>
              <w:t>83,79</w:t>
            </w:r>
            <w:r w:rsidRPr="00866F42">
              <w:rPr>
                <w:rFonts w:ascii="Times New Roman" w:hAnsi="Times New Roman" w:cs="Times New Roman"/>
              </w:rPr>
              <w:t>%)</w:t>
            </w:r>
          </w:p>
          <w:p w:rsidR="00873098" w:rsidRDefault="00873098" w:rsidP="008730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C2C8E" w:rsidRPr="007A7807" w:rsidRDefault="004C2C8E" w:rsidP="004C2C8E">
            <w:pPr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2234" w:type="dxa"/>
            <w:tcBorders>
              <w:top w:val="single" w:sz="4" w:space="0" w:color="auto"/>
            </w:tcBorders>
            <w:vAlign w:val="center"/>
          </w:tcPr>
          <w:p w:rsidR="0006788C" w:rsidRDefault="0006788C" w:rsidP="001179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788C">
              <w:rPr>
                <w:rFonts w:ascii="Times New Roman" w:hAnsi="Times New Roman" w:cs="Times New Roman"/>
              </w:rPr>
              <w:t>Оперативность обнаружения лесных пожаров будет подтверждена увеличением данного показателя.</w:t>
            </w:r>
          </w:p>
          <w:p w:rsidR="00724ACB" w:rsidRDefault="00724ACB" w:rsidP="000678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A5614" w:rsidRDefault="00BA5614" w:rsidP="00BA5614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Данный п</w:t>
            </w:r>
            <w:r w:rsidRPr="00F02F9E">
              <w:rPr>
                <w:rFonts w:ascii="Times New Roman" w:hAnsi="Times New Roman" w:cs="Times New Roman"/>
              </w:rPr>
              <w:t xml:space="preserve">оказатель </w:t>
            </w:r>
            <w:r>
              <w:rPr>
                <w:rFonts w:ascii="Times New Roman" w:hAnsi="Times New Roman" w:cs="Times New Roman"/>
              </w:rPr>
              <w:t>предусмотрен государственной программой</w:t>
            </w:r>
            <w:r w:rsidRPr="00723D93">
              <w:rPr>
                <w:rFonts w:ascii="Times New Roman" w:hAnsi="Times New Roman" w:cs="Times New Roman"/>
              </w:rPr>
              <w:t xml:space="preserve"> Российской </w:t>
            </w:r>
            <w:r w:rsidRPr="00723D93">
              <w:rPr>
                <w:rFonts w:ascii="Times New Roman" w:hAnsi="Times New Roman" w:cs="Times New Roman"/>
              </w:rPr>
              <w:lastRenderedPageBreak/>
              <w:t>Федерации «Развитие лесного хозяйства»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23D93">
              <w:rPr>
                <w:rFonts w:ascii="Times New Roman" w:hAnsi="Times New Roman" w:cs="Times New Roman"/>
              </w:rPr>
              <w:t xml:space="preserve">на </w:t>
            </w:r>
            <w:r w:rsidR="0011797A">
              <w:rPr>
                <w:rFonts w:ascii="Times New Roman" w:hAnsi="Times New Roman" w:cs="Times New Roman"/>
              </w:rPr>
              <w:t xml:space="preserve">   </w:t>
            </w:r>
            <w:r w:rsidRPr="00723D93">
              <w:rPr>
                <w:rFonts w:ascii="Times New Roman" w:hAnsi="Times New Roman" w:cs="Times New Roman"/>
              </w:rPr>
              <w:t>2013-2020 годы</w:t>
            </w:r>
            <w:r w:rsidRPr="00F02F9E">
              <w:rPr>
                <w:rFonts w:ascii="Times New Roman" w:hAnsi="Times New Roman" w:cs="Times New Roman"/>
              </w:rPr>
              <w:t xml:space="preserve"> для Московской области</w:t>
            </w:r>
          </w:p>
          <w:p w:rsidR="004C2C8E" w:rsidRDefault="004C2C8E" w:rsidP="0006788C">
            <w:pPr>
              <w:rPr>
                <w:rFonts w:ascii="Times New Roman" w:hAnsi="Times New Roman" w:cs="Times New Roman"/>
                <w:color w:val="FF0000"/>
              </w:rPr>
            </w:pPr>
          </w:p>
          <w:p w:rsidR="005712DD" w:rsidRDefault="005712DD" w:rsidP="0006788C">
            <w:pPr>
              <w:rPr>
                <w:rFonts w:ascii="Times New Roman" w:hAnsi="Times New Roman" w:cs="Times New Roman"/>
                <w:color w:val="FF0000"/>
              </w:rPr>
            </w:pPr>
          </w:p>
          <w:p w:rsidR="005712DD" w:rsidRPr="007A7807" w:rsidRDefault="005712DD" w:rsidP="0006788C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B14B7" w:rsidRPr="007A7807" w:rsidTr="00B8514C">
        <w:trPr>
          <w:trHeight w:val="2542"/>
        </w:trPr>
        <w:tc>
          <w:tcPr>
            <w:tcW w:w="568" w:type="dxa"/>
          </w:tcPr>
          <w:p w:rsidR="00BB14B7" w:rsidRPr="00F2709A" w:rsidRDefault="00BB14B7" w:rsidP="00BB14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693" w:type="dxa"/>
          </w:tcPr>
          <w:p w:rsidR="00BB14B7" w:rsidRPr="00F2709A" w:rsidRDefault="00BB14B7" w:rsidP="00BB14B7">
            <w:pPr>
              <w:pStyle w:val="ConsPlusNormal"/>
              <w:ind w:firstLine="2"/>
              <w:rPr>
                <w:rFonts w:ascii="Times New Roman" w:hAnsi="Times New Roman"/>
              </w:rPr>
            </w:pPr>
            <w:r w:rsidRPr="00F2709A">
              <w:rPr>
                <w:rFonts w:ascii="Times New Roman" w:hAnsi="Times New Roman"/>
              </w:rPr>
              <w:t>Доля крупных лесных пожаров в общем количестве лесных пожаров</w:t>
            </w:r>
            <w:r w:rsidRPr="00F2709A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b/>
              </w:rPr>
              <w:t>К </w:t>
            </w:r>
            <w:r w:rsidR="00265C70">
              <w:rPr>
                <w:rFonts w:ascii="Times New Roman" w:hAnsi="Times New Roman" w:cs="Times New Roman"/>
                <w:b/>
              </w:rPr>
              <w:t>4</w:t>
            </w:r>
            <w:r w:rsidRPr="00F2709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402" w:type="dxa"/>
            <w:vMerge/>
          </w:tcPr>
          <w:p w:rsidR="00BB14B7" w:rsidRPr="001858FA" w:rsidRDefault="00BB14B7" w:rsidP="00BB14B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BB14B7" w:rsidRDefault="00BB14B7" w:rsidP="00BB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Данный показатель характеризует выполнение мероприятий по противопожарному обустройству лесов и организацию тушения лесных пожаров:</w:t>
            </w:r>
          </w:p>
          <w:p w:rsidR="00BB14B7" w:rsidRDefault="00BB14B7" w:rsidP="00BB14B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BB14B7" w:rsidRDefault="00BB14B7" w:rsidP="00BB14B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 </w:t>
            </w:r>
            <w:r w:rsidR="00265C70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клп</w:t>
            </w:r>
            <w:proofErr w:type="spellEnd"/>
            <w:r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общ.клп</w:t>
            </w:r>
            <w:proofErr w:type="spellEnd"/>
            <w:r>
              <w:rPr>
                <w:rFonts w:ascii="Times New Roman" w:hAnsi="Times New Roman" w:cs="Times New Roman"/>
              </w:rPr>
              <w:t xml:space="preserve"> x 100%, где:</w:t>
            </w:r>
          </w:p>
          <w:p w:rsidR="00BB14B7" w:rsidRDefault="00BB14B7" w:rsidP="00BB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B14B7" w:rsidRDefault="00BB14B7" w:rsidP="00BB14B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 </w:t>
            </w:r>
            <w:r w:rsidR="00265C70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6057C" w:rsidRPr="009642C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доля крупных лесных пожаров в общем количестве лесных пожаров;</w:t>
            </w:r>
          </w:p>
          <w:p w:rsidR="00BB14B7" w:rsidRDefault="00BB14B7" w:rsidP="00BB14B7">
            <w:pPr>
              <w:autoSpaceDE w:val="0"/>
              <w:autoSpaceDN w:val="0"/>
              <w:adjustRightInd w:val="0"/>
              <w:spacing w:before="220"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клп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E6057C" w:rsidRPr="009642C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количество крупных лесных пожаров за год;</w:t>
            </w:r>
          </w:p>
          <w:p w:rsidR="00BB14B7" w:rsidRDefault="00BB14B7" w:rsidP="00BB14B7">
            <w:pPr>
              <w:autoSpaceDE w:val="0"/>
              <w:autoSpaceDN w:val="0"/>
              <w:adjustRightInd w:val="0"/>
              <w:spacing w:before="220"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общ.клп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E6057C" w:rsidRPr="009642C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общее количество лесных пожаров за год.</w:t>
            </w:r>
          </w:p>
          <w:p w:rsidR="00BB14B7" w:rsidRDefault="00BB14B7" w:rsidP="00BB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B14B7" w:rsidRDefault="00BB14B7" w:rsidP="00BB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измерения: процент.</w:t>
            </w:r>
          </w:p>
          <w:p w:rsidR="00724ACB" w:rsidRPr="00244756" w:rsidRDefault="00BB14B7" w:rsidP="00BB14B7">
            <w:pPr>
              <w:autoSpaceDE w:val="0"/>
              <w:autoSpaceDN w:val="0"/>
              <w:adjustRightInd w:val="0"/>
              <w:spacing w:before="2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19B6">
              <w:rPr>
                <w:rFonts w:ascii="Times New Roman" w:hAnsi="Times New Roman" w:cs="Times New Roman"/>
              </w:rPr>
              <w:t xml:space="preserve">Источниками получения информации для показателя являются данные оперативной отчетности Государственного автономного учреждения Московской области «Центральное лесохозяйственное объединение», данные </w:t>
            </w:r>
            <w:hyperlink r:id="rId8" w:history="1">
              <w:r w:rsidRPr="008B19B6">
                <w:rPr>
                  <w:rFonts w:ascii="Times New Roman" w:hAnsi="Times New Roman" w:cs="Times New Roman"/>
                </w:rPr>
                <w:t>формы № 7-ОИП</w:t>
              </w:r>
            </w:hyperlink>
            <w:r w:rsidRPr="008B19B6">
              <w:rPr>
                <w:rFonts w:ascii="Times New Roman" w:hAnsi="Times New Roman" w:cs="Times New Roman"/>
              </w:rPr>
              <w:t xml:space="preserve"> «Сведения о возникновении лесных пожаров и тушении их с учетом целевого назначения лесов».</w:t>
            </w:r>
          </w:p>
        </w:tc>
        <w:tc>
          <w:tcPr>
            <w:tcW w:w="2551" w:type="dxa"/>
          </w:tcPr>
          <w:p w:rsidR="005712DD" w:rsidRDefault="005712DD" w:rsidP="00BB14B7">
            <w:pPr>
              <w:rPr>
                <w:rFonts w:ascii="Times New Roman" w:hAnsi="Times New Roman" w:cs="Times New Roman"/>
              </w:rPr>
            </w:pPr>
          </w:p>
          <w:p w:rsidR="00576991" w:rsidRDefault="00576991" w:rsidP="005769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C3E92">
              <w:rPr>
                <w:rFonts w:ascii="Times New Roman" w:hAnsi="Times New Roman" w:cs="Times New Roman"/>
              </w:rPr>
              <w:t>лановые показатели</w:t>
            </w:r>
            <w:r>
              <w:rPr>
                <w:rFonts w:ascii="Times New Roman" w:hAnsi="Times New Roman" w:cs="Times New Roman"/>
              </w:rPr>
              <w:t xml:space="preserve"> на 2017 год:</w:t>
            </w:r>
          </w:p>
          <w:p w:rsidR="00576991" w:rsidRDefault="00576991" w:rsidP="005769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76991" w:rsidRPr="00866F42" w:rsidRDefault="00576991" w:rsidP="00576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6F42">
              <w:rPr>
                <w:rFonts w:ascii="Times New Roman" w:hAnsi="Times New Roman" w:cs="Times New Roman"/>
              </w:rPr>
              <w:t>- </w:t>
            </w:r>
            <w:r>
              <w:rPr>
                <w:rFonts w:ascii="Times New Roman" w:hAnsi="Times New Roman" w:cs="Times New Roman"/>
              </w:rPr>
              <w:t>достигнут</w:t>
            </w:r>
            <w:r w:rsidRPr="00866F42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b/>
              </w:rPr>
              <w:t>К 4</w:t>
            </w:r>
            <w:r>
              <w:rPr>
                <w:rFonts w:ascii="Times New Roman" w:hAnsi="Times New Roman" w:cs="Times New Roman"/>
              </w:rPr>
              <w:t>≤3,85</w:t>
            </w:r>
            <w:r w:rsidRPr="00866F42">
              <w:rPr>
                <w:rFonts w:ascii="Times New Roman" w:hAnsi="Times New Roman" w:cs="Times New Roman"/>
              </w:rPr>
              <w:t>%);</w:t>
            </w:r>
          </w:p>
          <w:p w:rsidR="00576991" w:rsidRDefault="00576991" w:rsidP="00576991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не достигнут</w:t>
            </w:r>
            <w:r w:rsidRPr="00866F42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b/>
              </w:rPr>
              <w:t>К 4&gt;</w:t>
            </w:r>
            <w:r>
              <w:rPr>
                <w:rFonts w:ascii="Times New Roman" w:hAnsi="Times New Roman" w:cs="Times New Roman"/>
              </w:rPr>
              <w:t>3,85</w:t>
            </w:r>
            <w:r w:rsidRPr="00866F42">
              <w:rPr>
                <w:rFonts w:ascii="Times New Roman" w:hAnsi="Times New Roman" w:cs="Times New Roman"/>
              </w:rPr>
              <w:t>%)</w:t>
            </w:r>
          </w:p>
          <w:p w:rsidR="00576991" w:rsidRDefault="00576991" w:rsidP="005769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B14B7" w:rsidRPr="007A7807" w:rsidRDefault="00BB14B7" w:rsidP="00BB14B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4" w:type="dxa"/>
            <w:vAlign w:val="center"/>
          </w:tcPr>
          <w:p w:rsidR="00AB5A28" w:rsidRDefault="00CA1FC9" w:rsidP="001060AD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CA1FC9">
              <w:rPr>
                <w:rFonts w:ascii="Times New Roman" w:hAnsi="Times New Roman" w:cs="Times New Roman"/>
              </w:rPr>
              <w:t>Эффективность противопожарного обустройства лесов и тушения лесных пожаров будет подтверждена уменьшением данного показателя.</w:t>
            </w:r>
          </w:p>
          <w:p w:rsidR="001060AD" w:rsidRDefault="001060AD" w:rsidP="001060AD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Данный п</w:t>
            </w:r>
            <w:r w:rsidRPr="00F02F9E">
              <w:rPr>
                <w:rFonts w:ascii="Times New Roman" w:hAnsi="Times New Roman" w:cs="Times New Roman"/>
              </w:rPr>
              <w:t xml:space="preserve">оказатель </w:t>
            </w:r>
            <w:r>
              <w:rPr>
                <w:rFonts w:ascii="Times New Roman" w:hAnsi="Times New Roman" w:cs="Times New Roman"/>
              </w:rPr>
              <w:t>предусмотрен государственной программой</w:t>
            </w:r>
            <w:r w:rsidRPr="00723D93">
              <w:rPr>
                <w:rFonts w:ascii="Times New Roman" w:hAnsi="Times New Roman" w:cs="Times New Roman"/>
              </w:rPr>
              <w:t xml:space="preserve"> Российской Федерации «Развитие лесного хозяйства»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23D93"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723D93">
              <w:rPr>
                <w:rFonts w:ascii="Times New Roman" w:hAnsi="Times New Roman" w:cs="Times New Roman"/>
              </w:rPr>
              <w:t>2013-2020 годы</w:t>
            </w:r>
            <w:r w:rsidRPr="00F02F9E">
              <w:rPr>
                <w:rFonts w:ascii="Times New Roman" w:hAnsi="Times New Roman" w:cs="Times New Roman"/>
              </w:rPr>
              <w:t xml:space="preserve"> для Московской области</w:t>
            </w:r>
          </w:p>
          <w:p w:rsidR="001060AD" w:rsidRDefault="001060AD" w:rsidP="001060AD">
            <w:pPr>
              <w:rPr>
                <w:rFonts w:ascii="Times New Roman" w:hAnsi="Times New Roman" w:cs="Times New Roman"/>
                <w:color w:val="FF0000"/>
              </w:rPr>
            </w:pPr>
          </w:p>
          <w:p w:rsidR="00A05226" w:rsidRDefault="00A05226" w:rsidP="001060AD">
            <w:pPr>
              <w:rPr>
                <w:rFonts w:ascii="Times New Roman" w:hAnsi="Times New Roman" w:cs="Times New Roman"/>
                <w:color w:val="FF0000"/>
              </w:rPr>
            </w:pPr>
          </w:p>
          <w:p w:rsidR="00BB14B7" w:rsidRPr="007A7807" w:rsidRDefault="00BB14B7" w:rsidP="00576991">
            <w:pPr>
              <w:spacing w:after="12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B14B7" w:rsidRPr="007A7807" w:rsidTr="00D66B01">
        <w:trPr>
          <w:trHeight w:val="557"/>
        </w:trPr>
        <w:tc>
          <w:tcPr>
            <w:tcW w:w="568" w:type="dxa"/>
          </w:tcPr>
          <w:p w:rsidR="00BB14B7" w:rsidRPr="00F2709A" w:rsidRDefault="00BB14B7" w:rsidP="00BB14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693" w:type="dxa"/>
          </w:tcPr>
          <w:p w:rsidR="00BB14B7" w:rsidRPr="00F2709A" w:rsidRDefault="00BB14B7" w:rsidP="00BB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709A">
              <w:rPr>
                <w:rFonts w:ascii="Times New Roman" w:hAnsi="Times New Roman" w:cs="Times New Roman"/>
              </w:rPr>
              <w:t xml:space="preserve">Отношение площади лесов, на которых были проведены санитарно-оздоровительные </w:t>
            </w:r>
            <w:r w:rsidRPr="00F2709A">
              <w:rPr>
                <w:rFonts w:ascii="Times New Roman" w:hAnsi="Times New Roman" w:cs="Times New Roman"/>
              </w:rPr>
              <w:lastRenderedPageBreak/>
              <w:t>мероприятия, к площади погибших и поврежденных лесов (</w:t>
            </w:r>
            <w:r w:rsidR="00265C70">
              <w:rPr>
                <w:rFonts w:ascii="Times New Roman" w:hAnsi="Times New Roman" w:cs="Times New Roman"/>
                <w:b/>
              </w:rPr>
              <w:t>К 5</w:t>
            </w:r>
            <w:r w:rsidRPr="00F2709A">
              <w:rPr>
                <w:rFonts w:ascii="Times New Roman" w:hAnsi="Times New Roman" w:cs="Times New Roman"/>
              </w:rPr>
              <w:t>)</w:t>
            </w:r>
          </w:p>
          <w:p w:rsidR="00BB14B7" w:rsidRPr="00F2709A" w:rsidRDefault="00BB14B7" w:rsidP="00BB14B7">
            <w:pPr>
              <w:pStyle w:val="ConsPlusNormal"/>
              <w:ind w:firstLine="2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:rsidR="00BB14B7" w:rsidRPr="001858FA" w:rsidRDefault="00BB14B7" w:rsidP="00BB14B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BB14B7" w:rsidRDefault="00BB14B7" w:rsidP="00BB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Данный показатель характеризует отношение площади проведенных санитарно-оздоровительных мероприятий к площади погибших и поврежденных </w:t>
            </w:r>
            <w:r>
              <w:rPr>
                <w:rFonts w:ascii="Times New Roman" w:hAnsi="Times New Roman" w:cs="Times New Roman"/>
              </w:rPr>
              <w:lastRenderedPageBreak/>
              <w:t>насаждений в связи с воздействием пожаров, вредных организмов и других факторов и рассчитывается по формуле:</w:t>
            </w:r>
          </w:p>
          <w:p w:rsidR="00BB14B7" w:rsidRDefault="00BB14B7" w:rsidP="00BB14B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BB14B7" w:rsidRDefault="00265C70" w:rsidP="00BB14B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 5</w:t>
            </w:r>
            <w:r w:rsidR="00BB14B7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="00BB14B7">
              <w:rPr>
                <w:rFonts w:ascii="Times New Roman" w:hAnsi="Times New Roman" w:cs="Times New Roman"/>
              </w:rPr>
              <w:t>S</w:t>
            </w:r>
            <w:r w:rsidR="00BB14B7">
              <w:rPr>
                <w:rFonts w:ascii="Times New Roman" w:hAnsi="Times New Roman" w:cs="Times New Roman"/>
                <w:vertAlign w:val="subscript"/>
              </w:rPr>
              <w:t>сом</w:t>
            </w:r>
            <w:proofErr w:type="spellEnd"/>
            <w:r w:rsidR="00BB14B7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="00BB14B7">
              <w:rPr>
                <w:rFonts w:ascii="Times New Roman" w:hAnsi="Times New Roman" w:cs="Times New Roman"/>
              </w:rPr>
              <w:t>S</w:t>
            </w:r>
            <w:r w:rsidR="00BB14B7">
              <w:rPr>
                <w:rFonts w:ascii="Times New Roman" w:hAnsi="Times New Roman" w:cs="Times New Roman"/>
                <w:vertAlign w:val="subscript"/>
              </w:rPr>
              <w:t>в</w:t>
            </w:r>
            <w:proofErr w:type="spellEnd"/>
            <w:r w:rsidR="00BB14B7">
              <w:rPr>
                <w:rFonts w:ascii="Times New Roman" w:hAnsi="Times New Roman" w:cs="Times New Roman"/>
              </w:rPr>
              <w:t xml:space="preserve"> x 100%, где:</w:t>
            </w:r>
          </w:p>
          <w:p w:rsidR="00BB14B7" w:rsidRDefault="00BB14B7" w:rsidP="00BB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B14B7" w:rsidRDefault="00265C70" w:rsidP="00BB14B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 5</w:t>
            </w:r>
            <w:r w:rsidR="00BB14B7">
              <w:rPr>
                <w:rFonts w:ascii="Times New Roman" w:hAnsi="Times New Roman" w:cs="Times New Roman"/>
              </w:rPr>
              <w:t xml:space="preserve"> </w:t>
            </w:r>
            <w:r w:rsidR="00E6057C" w:rsidRPr="009642C5">
              <w:rPr>
                <w:rFonts w:ascii="Times New Roman" w:hAnsi="Times New Roman" w:cs="Times New Roman"/>
              </w:rPr>
              <w:t>–</w:t>
            </w:r>
            <w:r w:rsidR="00BB14B7">
              <w:rPr>
                <w:rFonts w:ascii="Times New Roman" w:hAnsi="Times New Roman" w:cs="Times New Roman"/>
              </w:rPr>
              <w:t xml:space="preserve"> отношение площади лесов, на которых были проведены санитарно-оздоровительные мероприятия, к площади погибших и поврежденных лесов;</w:t>
            </w:r>
          </w:p>
          <w:p w:rsidR="00BB14B7" w:rsidRDefault="00BB14B7" w:rsidP="00BB14B7">
            <w:pPr>
              <w:autoSpaceDE w:val="0"/>
              <w:autoSpaceDN w:val="0"/>
              <w:adjustRightInd w:val="0"/>
              <w:spacing w:before="220"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  <w:vertAlign w:val="subscript"/>
              </w:rPr>
              <w:t>сом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E6057C" w:rsidRPr="009642C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площадь проведенных санитарно-оздоровительных мероприятий, тыс. га;</w:t>
            </w:r>
          </w:p>
          <w:p w:rsidR="00BB14B7" w:rsidRDefault="00BB14B7" w:rsidP="00BB14B7">
            <w:pPr>
              <w:autoSpaceDE w:val="0"/>
              <w:autoSpaceDN w:val="0"/>
              <w:adjustRightInd w:val="0"/>
              <w:spacing w:before="220"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  <w:vertAlign w:val="subscript"/>
              </w:rPr>
              <w:t>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E6057C" w:rsidRPr="009642C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площадь погибших и поврежденных лесов на землях лесного фонда, тыс. га.</w:t>
            </w:r>
          </w:p>
          <w:p w:rsidR="00BB14B7" w:rsidRDefault="00BB14B7" w:rsidP="00BB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B14B7" w:rsidRDefault="00BB14B7" w:rsidP="00BB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измерения: процент.</w:t>
            </w:r>
          </w:p>
          <w:p w:rsidR="004F3CDB" w:rsidRPr="00536978" w:rsidRDefault="00BB14B7" w:rsidP="00BB14B7">
            <w:pPr>
              <w:autoSpaceDE w:val="0"/>
              <w:autoSpaceDN w:val="0"/>
              <w:adjustRightInd w:val="0"/>
              <w:spacing w:before="220"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Источниками информации для определения показателя являются данные Лесного плана Московской области; данные альбома форм защиты бюджетных проектировок органами исполнительной власти субъектов Российской Федерации в области лесных отношений с учетом </w:t>
            </w:r>
            <w:r w:rsidRPr="006F15DD">
              <w:rPr>
                <w:rFonts w:ascii="Times New Roman" w:hAnsi="Times New Roman" w:cs="Times New Roman"/>
              </w:rPr>
              <w:t xml:space="preserve">показателей лесных планов и лесохозяйственных регламентов; </w:t>
            </w:r>
            <w:hyperlink r:id="rId9" w:history="1">
              <w:r w:rsidRPr="006F15DD">
                <w:rPr>
                  <w:rFonts w:ascii="Times New Roman" w:hAnsi="Times New Roman" w:cs="Times New Roman"/>
                </w:rPr>
                <w:t>критерии</w:t>
              </w:r>
            </w:hyperlink>
            <w:r w:rsidRPr="006F15DD">
              <w:rPr>
                <w:rFonts w:ascii="Times New Roman" w:hAnsi="Times New Roman" w:cs="Times New Roman"/>
              </w:rPr>
              <w:t xml:space="preserve">, характеризующие организацию и обеспечение защиты лесов, расположенных </w:t>
            </w:r>
            <w:r>
              <w:rPr>
                <w:rFonts w:ascii="Times New Roman" w:hAnsi="Times New Roman" w:cs="Times New Roman"/>
              </w:rPr>
              <w:t>на землях лесного фонда, утвержденные постановлением Правительства Российской Федерации от 06.03.2012 № 194 «Об утверждении критериев оценки эффективности деятельности органов государственной власти субъектов Российской Федерации по осуществлению переданных полномочий Российской Федерации в области лесных отношений».</w:t>
            </w:r>
          </w:p>
        </w:tc>
        <w:tc>
          <w:tcPr>
            <w:tcW w:w="2551" w:type="dxa"/>
            <w:vAlign w:val="center"/>
          </w:tcPr>
          <w:p w:rsidR="00684F5E" w:rsidRDefault="00684F5E" w:rsidP="00600E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84F5E" w:rsidRDefault="00684F5E" w:rsidP="00600E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84F5E" w:rsidRDefault="00684F5E" w:rsidP="00600E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84F5E" w:rsidRDefault="00684F5E" w:rsidP="00AD76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7607" w:rsidRDefault="00AD7607" w:rsidP="00AD76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F5E" w:rsidRDefault="00684F5E" w:rsidP="00600E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0E50" w:rsidRDefault="00600E50" w:rsidP="00600E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C3E92">
              <w:rPr>
                <w:rFonts w:ascii="Times New Roman" w:hAnsi="Times New Roman" w:cs="Times New Roman"/>
              </w:rPr>
              <w:t>лановые показатели</w:t>
            </w:r>
            <w:r>
              <w:rPr>
                <w:rFonts w:ascii="Times New Roman" w:hAnsi="Times New Roman" w:cs="Times New Roman"/>
              </w:rPr>
              <w:t xml:space="preserve"> на 2017 год:</w:t>
            </w:r>
          </w:p>
          <w:p w:rsidR="00600E50" w:rsidRDefault="00600E50" w:rsidP="00600E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0E50" w:rsidRDefault="00600E50" w:rsidP="00600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6F42">
              <w:rPr>
                <w:rFonts w:ascii="Times New Roman" w:hAnsi="Times New Roman" w:cs="Times New Roman"/>
              </w:rPr>
              <w:t>- </w:t>
            </w:r>
            <w:r>
              <w:rPr>
                <w:rFonts w:ascii="Times New Roman" w:hAnsi="Times New Roman" w:cs="Times New Roman"/>
              </w:rPr>
              <w:t>достигнут</w:t>
            </w:r>
            <w:r w:rsidRPr="00866F42">
              <w:rPr>
                <w:rFonts w:ascii="Times New Roman" w:hAnsi="Times New Roman" w:cs="Times New Roman"/>
              </w:rPr>
              <w:t xml:space="preserve"> </w:t>
            </w:r>
          </w:p>
          <w:p w:rsidR="00600E50" w:rsidRPr="00866F42" w:rsidRDefault="00600E50" w:rsidP="00600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6F42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К 5</w:t>
            </w:r>
            <w:r w:rsidRPr="00866F42">
              <w:rPr>
                <w:rFonts w:ascii="Times New Roman" w:hAnsi="Times New Roman" w:cs="Times New Roman"/>
              </w:rPr>
              <w:t>≥</w:t>
            </w:r>
            <w:r w:rsidRPr="003424B5">
              <w:rPr>
                <w:rFonts w:ascii="Times New Roman" w:hAnsi="Times New Roman" w:cs="Times New Roman"/>
              </w:rPr>
              <w:t>7,4</w:t>
            </w:r>
            <w:r w:rsidRPr="00866F42">
              <w:rPr>
                <w:rFonts w:ascii="Times New Roman" w:hAnsi="Times New Roman" w:cs="Times New Roman"/>
              </w:rPr>
              <w:t>%);</w:t>
            </w:r>
          </w:p>
          <w:p w:rsidR="00600E50" w:rsidRDefault="00600E50" w:rsidP="00600E50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не достигнут</w:t>
            </w:r>
            <w:r w:rsidRPr="00866F42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b/>
              </w:rPr>
              <w:t>К 5</w:t>
            </w:r>
            <w:r w:rsidRPr="00866F42">
              <w:rPr>
                <w:rFonts w:ascii="Times New Roman" w:hAnsi="Times New Roman" w:cs="Times New Roman"/>
              </w:rPr>
              <w:t>&lt;</w:t>
            </w:r>
            <w:r w:rsidRPr="003424B5">
              <w:rPr>
                <w:rFonts w:ascii="Times New Roman" w:hAnsi="Times New Roman" w:cs="Times New Roman"/>
              </w:rPr>
              <w:t>7,4</w:t>
            </w:r>
            <w:r w:rsidRPr="00866F42">
              <w:rPr>
                <w:rFonts w:ascii="Times New Roman" w:hAnsi="Times New Roman" w:cs="Times New Roman"/>
              </w:rPr>
              <w:t>%)</w:t>
            </w:r>
          </w:p>
          <w:p w:rsidR="00BB14B7" w:rsidRDefault="00BB14B7" w:rsidP="00BB14B7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  <w:p w:rsidR="005712DD" w:rsidRDefault="005712DD" w:rsidP="00BB14B7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  <w:p w:rsidR="005712DD" w:rsidRDefault="005712DD" w:rsidP="00BB14B7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  <w:p w:rsidR="005712DD" w:rsidRDefault="005712DD" w:rsidP="00BB14B7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  <w:p w:rsidR="005712DD" w:rsidRPr="007A7807" w:rsidRDefault="005712DD" w:rsidP="00BB14B7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2234" w:type="dxa"/>
            <w:vAlign w:val="center"/>
          </w:tcPr>
          <w:p w:rsidR="00AB5A28" w:rsidRDefault="00AB5A28" w:rsidP="008740C7">
            <w:pPr>
              <w:spacing w:after="120"/>
              <w:rPr>
                <w:rFonts w:ascii="Times New Roman" w:hAnsi="Times New Roman" w:cs="Times New Roman"/>
              </w:rPr>
            </w:pPr>
          </w:p>
          <w:p w:rsidR="00793520" w:rsidRDefault="00793520" w:rsidP="008740C7">
            <w:pPr>
              <w:spacing w:after="120"/>
              <w:rPr>
                <w:rFonts w:ascii="Times New Roman" w:hAnsi="Times New Roman" w:cs="Times New Roman"/>
              </w:rPr>
            </w:pPr>
          </w:p>
          <w:p w:rsidR="00793520" w:rsidRDefault="00793520" w:rsidP="008740C7">
            <w:pPr>
              <w:spacing w:after="120"/>
              <w:rPr>
                <w:rFonts w:ascii="Times New Roman" w:hAnsi="Times New Roman" w:cs="Times New Roman"/>
              </w:rPr>
            </w:pPr>
          </w:p>
          <w:p w:rsidR="00AD7607" w:rsidRDefault="00AD7607" w:rsidP="008740C7">
            <w:pPr>
              <w:spacing w:after="120"/>
              <w:rPr>
                <w:rFonts w:ascii="Times New Roman" w:hAnsi="Times New Roman" w:cs="Times New Roman"/>
              </w:rPr>
            </w:pPr>
          </w:p>
          <w:p w:rsidR="00793520" w:rsidRDefault="00793520" w:rsidP="00793520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Данный п</w:t>
            </w:r>
            <w:r w:rsidRPr="00F02F9E">
              <w:rPr>
                <w:rFonts w:ascii="Times New Roman" w:hAnsi="Times New Roman" w:cs="Times New Roman"/>
              </w:rPr>
              <w:t xml:space="preserve">оказатель </w:t>
            </w:r>
            <w:r>
              <w:rPr>
                <w:rFonts w:ascii="Times New Roman" w:hAnsi="Times New Roman" w:cs="Times New Roman"/>
              </w:rPr>
              <w:t>предусмотрен государственной программой</w:t>
            </w:r>
            <w:r w:rsidRPr="00723D93">
              <w:rPr>
                <w:rFonts w:ascii="Times New Roman" w:hAnsi="Times New Roman" w:cs="Times New Roman"/>
              </w:rPr>
              <w:t xml:space="preserve"> Российской Федерации «Развитие лесного хозяйства»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23D93"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723D93">
              <w:rPr>
                <w:rFonts w:ascii="Times New Roman" w:hAnsi="Times New Roman" w:cs="Times New Roman"/>
              </w:rPr>
              <w:t>2013-2020 годы</w:t>
            </w:r>
            <w:r w:rsidRPr="00F02F9E">
              <w:rPr>
                <w:rFonts w:ascii="Times New Roman" w:hAnsi="Times New Roman" w:cs="Times New Roman"/>
              </w:rPr>
              <w:t xml:space="preserve"> для Московской области</w:t>
            </w:r>
          </w:p>
          <w:p w:rsidR="00793520" w:rsidRDefault="00793520" w:rsidP="00793520">
            <w:pPr>
              <w:rPr>
                <w:rFonts w:ascii="Times New Roman" w:hAnsi="Times New Roman" w:cs="Times New Roman"/>
                <w:color w:val="FF0000"/>
              </w:rPr>
            </w:pPr>
          </w:p>
          <w:p w:rsidR="00BB14B7" w:rsidRDefault="00BB14B7" w:rsidP="007D554C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</w:p>
          <w:p w:rsidR="005712DD" w:rsidRDefault="005712DD" w:rsidP="007D554C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</w:p>
          <w:p w:rsidR="005712DD" w:rsidRPr="007A7807" w:rsidRDefault="005712DD" w:rsidP="007D554C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B14B7" w:rsidRPr="007A7807" w:rsidTr="00B8514C">
        <w:trPr>
          <w:trHeight w:val="1408"/>
        </w:trPr>
        <w:tc>
          <w:tcPr>
            <w:tcW w:w="568" w:type="dxa"/>
          </w:tcPr>
          <w:p w:rsidR="00BB14B7" w:rsidRPr="00F2709A" w:rsidRDefault="00BB14B7" w:rsidP="00BB14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2693" w:type="dxa"/>
          </w:tcPr>
          <w:p w:rsidR="00BB14B7" w:rsidRPr="00F2709A" w:rsidRDefault="00BB14B7" w:rsidP="00BB14B7">
            <w:pPr>
              <w:pStyle w:val="ConsPlusNormal"/>
              <w:ind w:firstLine="2"/>
              <w:rPr>
                <w:rFonts w:ascii="Times New Roman" w:hAnsi="Times New Roman"/>
              </w:rPr>
            </w:pPr>
            <w:r w:rsidRPr="00F2709A">
              <w:rPr>
                <w:rFonts w:ascii="Times New Roman" w:hAnsi="Times New Roman" w:cs="Times New Roman"/>
              </w:rPr>
              <w:t>Доля площади земель лесного фонда, переданных в пользование, в общей площади земель лесного фонда (</w:t>
            </w:r>
            <w:r>
              <w:rPr>
                <w:rFonts w:ascii="Times New Roman" w:hAnsi="Times New Roman" w:cs="Times New Roman"/>
                <w:b/>
              </w:rPr>
              <w:t>К </w:t>
            </w:r>
            <w:r w:rsidR="00265C70">
              <w:rPr>
                <w:rFonts w:ascii="Times New Roman" w:hAnsi="Times New Roman" w:cs="Times New Roman"/>
                <w:b/>
              </w:rPr>
              <w:t>6</w:t>
            </w:r>
            <w:r w:rsidRPr="00F2709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402" w:type="dxa"/>
            <w:vMerge/>
          </w:tcPr>
          <w:p w:rsidR="00BB14B7" w:rsidRPr="001858FA" w:rsidRDefault="00BB14B7" w:rsidP="00BB14B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BB14B7" w:rsidRDefault="00BB14B7" w:rsidP="00BB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Данный показатель характеризует организацию использования лесов, расположенных на землях лесного фонда, и рассчитывается по формуле:</w:t>
            </w:r>
          </w:p>
          <w:p w:rsidR="00BB14B7" w:rsidRDefault="00BB14B7" w:rsidP="00BB14B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BB14B7" w:rsidRDefault="00BB14B7" w:rsidP="00BB14B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 </w:t>
            </w:r>
            <w:r w:rsidR="00265C70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</w:rPr>
              <w:t xml:space="preserve"> = (S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+ S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+ S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) / S x 100%, где</w:t>
            </w:r>
          </w:p>
          <w:p w:rsidR="00BB14B7" w:rsidRDefault="00BB14B7" w:rsidP="00BB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B14B7" w:rsidRDefault="00BB14B7" w:rsidP="00BB14B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 </w:t>
            </w:r>
            <w:r w:rsidR="00265C70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E13C2" w:rsidRPr="009642C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доля площади земель лесного фонда, переданных в пользование;</w:t>
            </w:r>
          </w:p>
          <w:p w:rsidR="00BB14B7" w:rsidRDefault="00BB14B7" w:rsidP="00BB14B7">
            <w:pPr>
              <w:autoSpaceDE w:val="0"/>
              <w:autoSpaceDN w:val="0"/>
              <w:adjustRightInd w:val="0"/>
              <w:spacing w:before="220"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E13C2" w:rsidRPr="009642C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площадь лесных участков, переданных в аренду;</w:t>
            </w:r>
          </w:p>
          <w:p w:rsidR="00BB14B7" w:rsidRDefault="00BB14B7" w:rsidP="00BB14B7">
            <w:pPr>
              <w:autoSpaceDE w:val="0"/>
              <w:autoSpaceDN w:val="0"/>
              <w:adjustRightInd w:val="0"/>
              <w:spacing w:before="220"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E13C2" w:rsidRPr="009642C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площадь лесных участков, переданных в постоянное бессрочное пользование;</w:t>
            </w:r>
          </w:p>
          <w:p w:rsidR="00BB14B7" w:rsidRDefault="00BB14B7" w:rsidP="00BB14B7">
            <w:pPr>
              <w:autoSpaceDE w:val="0"/>
              <w:autoSpaceDN w:val="0"/>
              <w:adjustRightInd w:val="0"/>
              <w:spacing w:before="220"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E13C2" w:rsidRPr="009642C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площадь лесных участков, переданных в безвозмездное пользование;</w:t>
            </w:r>
          </w:p>
          <w:p w:rsidR="00BB14B7" w:rsidRDefault="00BB14B7" w:rsidP="00BB14B7">
            <w:pPr>
              <w:autoSpaceDE w:val="0"/>
              <w:autoSpaceDN w:val="0"/>
              <w:adjustRightInd w:val="0"/>
              <w:spacing w:before="220"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 </w:t>
            </w:r>
            <w:r w:rsidR="001E13C2" w:rsidRPr="009642C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общая площадь земель лесного фонда.</w:t>
            </w:r>
          </w:p>
          <w:p w:rsidR="00BB14B7" w:rsidRDefault="00BB14B7" w:rsidP="00BB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96A11" w:rsidRPr="00221E2B" w:rsidRDefault="00BB14B7" w:rsidP="00BB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измерения: процент.</w:t>
            </w:r>
          </w:p>
        </w:tc>
        <w:tc>
          <w:tcPr>
            <w:tcW w:w="2551" w:type="dxa"/>
          </w:tcPr>
          <w:p w:rsidR="007D554C" w:rsidRDefault="007D554C" w:rsidP="00BB14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D554C" w:rsidRDefault="007D554C" w:rsidP="00BB14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D554C" w:rsidRDefault="007D554C" w:rsidP="00BB14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07A4D" w:rsidRDefault="00107A4D" w:rsidP="00107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C3E92">
              <w:rPr>
                <w:rFonts w:ascii="Times New Roman" w:hAnsi="Times New Roman" w:cs="Times New Roman"/>
              </w:rPr>
              <w:t>лановые показатели</w:t>
            </w:r>
            <w:r>
              <w:rPr>
                <w:rFonts w:ascii="Times New Roman" w:hAnsi="Times New Roman" w:cs="Times New Roman"/>
              </w:rPr>
              <w:t xml:space="preserve"> на 2017 год:</w:t>
            </w:r>
          </w:p>
          <w:p w:rsidR="00107A4D" w:rsidRDefault="00107A4D" w:rsidP="00107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7A4D" w:rsidRPr="00866F42" w:rsidRDefault="00107A4D" w:rsidP="00107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6F42">
              <w:rPr>
                <w:rFonts w:ascii="Times New Roman" w:hAnsi="Times New Roman" w:cs="Times New Roman"/>
              </w:rPr>
              <w:t>- </w:t>
            </w:r>
            <w:r>
              <w:rPr>
                <w:rFonts w:ascii="Times New Roman" w:hAnsi="Times New Roman" w:cs="Times New Roman"/>
              </w:rPr>
              <w:t>достигнут</w:t>
            </w:r>
            <w:r w:rsidRPr="00866F4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866F42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К 6</w:t>
            </w:r>
            <w:r w:rsidRPr="00866F42">
              <w:rPr>
                <w:rFonts w:ascii="Times New Roman" w:hAnsi="Times New Roman" w:cs="Times New Roman"/>
              </w:rPr>
              <w:t>≥</w:t>
            </w:r>
            <w:r w:rsidRPr="00F218EA">
              <w:rPr>
                <w:rFonts w:ascii="Times New Roman" w:hAnsi="Times New Roman" w:cs="Times New Roman"/>
              </w:rPr>
              <w:t>5,7</w:t>
            </w:r>
            <w:r w:rsidRPr="00866F42">
              <w:rPr>
                <w:rFonts w:ascii="Times New Roman" w:hAnsi="Times New Roman" w:cs="Times New Roman"/>
              </w:rPr>
              <w:t>%);</w:t>
            </w:r>
          </w:p>
          <w:p w:rsidR="00107A4D" w:rsidRDefault="00107A4D" w:rsidP="00107A4D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не достигнут</w:t>
            </w:r>
            <w:r w:rsidRPr="00866F42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b/>
              </w:rPr>
              <w:t>К 6</w:t>
            </w:r>
            <w:r w:rsidRPr="00866F42">
              <w:rPr>
                <w:rFonts w:ascii="Times New Roman" w:hAnsi="Times New Roman" w:cs="Times New Roman"/>
              </w:rPr>
              <w:t>&lt;</w:t>
            </w:r>
            <w:r w:rsidRPr="00F218EA">
              <w:rPr>
                <w:rFonts w:ascii="Times New Roman" w:hAnsi="Times New Roman" w:cs="Times New Roman"/>
              </w:rPr>
              <w:t>5,7</w:t>
            </w:r>
            <w:r w:rsidRPr="00866F42">
              <w:rPr>
                <w:rFonts w:ascii="Times New Roman" w:hAnsi="Times New Roman" w:cs="Times New Roman"/>
              </w:rPr>
              <w:t>%)</w:t>
            </w:r>
          </w:p>
          <w:p w:rsidR="00107A4D" w:rsidRDefault="00107A4D" w:rsidP="00107A4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BB14B7" w:rsidRPr="00F218EA" w:rsidRDefault="00BB14B7" w:rsidP="00BB14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  <w:vAlign w:val="center"/>
          </w:tcPr>
          <w:p w:rsidR="00CB691E" w:rsidRDefault="00CB691E" w:rsidP="00CB691E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Данный п</w:t>
            </w:r>
            <w:r w:rsidRPr="00F02F9E">
              <w:rPr>
                <w:rFonts w:ascii="Times New Roman" w:hAnsi="Times New Roman" w:cs="Times New Roman"/>
              </w:rPr>
              <w:t xml:space="preserve">оказатель </w:t>
            </w:r>
            <w:r>
              <w:rPr>
                <w:rFonts w:ascii="Times New Roman" w:hAnsi="Times New Roman" w:cs="Times New Roman"/>
              </w:rPr>
              <w:t>предусмотрен государственной программой</w:t>
            </w:r>
            <w:r w:rsidRPr="00723D93">
              <w:rPr>
                <w:rFonts w:ascii="Times New Roman" w:hAnsi="Times New Roman" w:cs="Times New Roman"/>
              </w:rPr>
              <w:t xml:space="preserve"> Российской Федерации «Развитие лесного хозяйства»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23D93"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723D93">
              <w:rPr>
                <w:rFonts w:ascii="Times New Roman" w:hAnsi="Times New Roman" w:cs="Times New Roman"/>
              </w:rPr>
              <w:t>2013-2020 годы</w:t>
            </w:r>
            <w:r w:rsidRPr="00F02F9E">
              <w:rPr>
                <w:rFonts w:ascii="Times New Roman" w:hAnsi="Times New Roman" w:cs="Times New Roman"/>
              </w:rPr>
              <w:t xml:space="preserve"> для Московской области</w:t>
            </w:r>
          </w:p>
          <w:p w:rsidR="00CB691E" w:rsidRDefault="00CB691E" w:rsidP="00CB691E">
            <w:pPr>
              <w:rPr>
                <w:rFonts w:ascii="Times New Roman" w:hAnsi="Times New Roman" w:cs="Times New Roman"/>
                <w:color w:val="FF0000"/>
              </w:rPr>
            </w:pPr>
          </w:p>
          <w:p w:rsidR="00CB691E" w:rsidRDefault="00CB691E" w:rsidP="00CB691E">
            <w:pPr>
              <w:rPr>
                <w:rFonts w:ascii="Times New Roman" w:hAnsi="Times New Roman" w:cs="Times New Roman"/>
                <w:color w:val="FF0000"/>
              </w:rPr>
            </w:pPr>
          </w:p>
          <w:p w:rsidR="00CB691E" w:rsidRDefault="00CB691E" w:rsidP="00CB691E">
            <w:pPr>
              <w:rPr>
                <w:rFonts w:ascii="Times New Roman" w:hAnsi="Times New Roman" w:cs="Times New Roman"/>
                <w:color w:val="FF0000"/>
              </w:rPr>
            </w:pPr>
          </w:p>
          <w:p w:rsidR="00BB14B7" w:rsidRPr="007A7807" w:rsidRDefault="00BB14B7" w:rsidP="00107A4D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E1665" w:rsidRPr="007A7807" w:rsidTr="00B8514C">
        <w:trPr>
          <w:trHeight w:val="2542"/>
        </w:trPr>
        <w:tc>
          <w:tcPr>
            <w:tcW w:w="568" w:type="dxa"/>
          </w:tcPr>
          <w:p w:rsidR="003E1665" w:rsidRPr="00F2709A" w:rsidRDefault="003E1665" w:rsidP="003437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F2709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3E1665" w:rsidRPr="00F2709A" w:rsidRDefault="003E1665" w:rsidP="003437CD">
            <w:pPr>
              <w:pStyle w:val="ConsPlusNormal"/>
              <w:ind w:firstLine="2"/>
              <w:rPr>
                <w:rFonts w:ascii="Times New Roman" w:hAnsi="Times New Roman" w:cs="Times New Roman"/>
                <w:szCs w:val="22"/>
              </w:rPr>
            </w:pPr>
            <w:r w:rsidRPr="00F2709A">
              <w:rPr>
                <w:rFonts w:ascii="Times New Roman" w:hAnsi="Times New Roman"/>
              </w:rPr>
              <w:t>Уменьшение доли площади лесов, выбывших из состава покрытых лесной растительностью земель лесного фонда в связи с воздействием пожаров, вредных организмов, рубок и других факторов</w:t>
            </w:r>
            <w:r w:rsidRPr="00F2709A">
              <w:rPr>
                <w:rFonts w:ascii="Times New Roman" w:hAnsi="Times New Roman" w:cs="Times New Roman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Cs w:val="22"/>
              </w:rPr>
              <w:t>К 7</w:t>
            </w:r>
            <w:r w:rsidRPr="00F2709A">
              <w:rPr>
                <w:rFonts w:ascii="Times New Roman" w:hAnsi="Times New Roman" w:cs="Times New Roman"/>
                <w:szCs w:val="22"/>
              </w:rPr>
              <w:t>)</w:t>
            </w:r>
          </w:p>
          <w:p w:rsidR="003E1665" w:rsidRPr="00F2709A" w:rsidRDefault="003E1665" w:rsidP="003437C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402" w:type="dxa"/>
            <w:vMerge w:val="restart"/>
          </w:tcPr>
          <w:p w:rsidR="003E1665" w:rsidRPr="001858FA" w:rsidRDefault="003E1665" w:rsidP="003437C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  <w:r w:rsidRPr="001858FA">
              <w:rPr>
                <w:rFonts w:ascii="Times New Roman" w:hAnsi="Times New Roman" w:cs="Times New Roman"/>
              </w:rPr>
              <w:t>Подпрограмма IV</w:t>
            </w:r>
          </w:p>
          <w:p w:rsidR="003E1665" w:rsidRPr="001858FA" w:rsidRDefault="003E1665" w:rsidP="003437CD">
            <w:pPr>
              <w:pStyle w:val="ConsPlusTitle"/>
              <w:rPr>
                <w:rFonts w:ascii="Times New Roman" w:hAnsi="Times New Roman" w:cs="Times New Roman"/>
                <w:b w:val="0"/>
                <w:bCs/>
                <w:szCs w:val="22"/>
              </w:rPr>
            </w:pPr>
            <w:r w:rsidRPr="001858FA">
              <w:rPr>
                <w:rFonts w:ascii="Times New Roman" w:hAnsi="Times New Roman" w:cs="Times New Roman"/>
                <w:b w:val="0"/>
                <w:szCs w:val="22"/>
              </w:rPr>
              <w:t xml:space="preserve">«Развитие лесного хозяйства в Московской области» </w:t>
            </w:r>
            <w:r w:rsidRPr="001858FA">
              <w:rPr>
                <w:rFonts w:ascii="Times New Roman" w:hAnsi="Times New Roman" w:cs="Times New Roman"/>
                <w:b w:val="0"/>
                <w:bCs/>
                <w:szCs w:val="22"/>
              </w:rPr>
              <w:t>государственной программы Московской области «Экология и окружающая среда Подмосковья» на 2017-2026 годы, утвержденной постановлением Правительства Московской области от 25.10.2016 №</w:t>
            </w:r>
            <w:r w:rsidRPr="001858FA">
              <w:rPr>
                <w:szCs w:val="22"/>
              </w:rPr>
              <w:t> </w:t>
            </w:r>
            <w:r w:rsidRPr="001858FA">
              <w:rPr>
                <w:rFonts w:ascii="Times New Roman" w:hAnsi="Times New Roman" w:cs="Times New Roman"/>
                <w:b w:val="0"/>
                <w:bCs/>
                <w:szCs w:val="22"/>
              </w:rPr>
              <w:t xml:space="preserve">795/39 (в редакции постановления Правительства Московской области от </w:t>
            </w:r>
          </w:p>
          <w:p w:rsidR="003E1665" w:rsidRPr="00533D99" w:rsidRDefault="003E1665" w:rsidP="00343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8FA">
              <w:rPr>
                <w:rFonts w:ascii="Times New Roman" w:hAnsi="Times New Roman" w:cs="Times New Roman"/>
              </w:rPr>
              <w:t>от 26.09.2017 № 788/35)</w:t>
            </w:r>
            <w:r w:rsidR="009614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95" w:type="dxa"/>
            <w:vAlign w:val="center"/>
          </w:tcPr>
          <w:p w:rsidR="003E1665" w:rsidRDefault="003E1665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задачи характеризует соотношение суммы площадей погибших лесных насаждений в связи с воздействием пожаров, вредных организмов, рубок и других факторов к площади покрытых лесной растительностью земель лесного фонда Московской области.</w:t>
            </w:r>
          </w:p>
          <w:p w:rsidR="003E1665" w:rsidRDefault="003E1665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96A11" w:rsidRPr="00296136" w:rsidRDefault="003E1665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измерения: процент.</w:t>
            </w:r>
          </w:p>
        </w:tc>
        <w:tc>
          <w:tcPr>
            <w:tcW w:w="2551" w:type="dxa"/>
            <w:vAlign w:val="center"/>
          </w:tcPr>
          <w:p w:rsidR="00524044" w:rsidRDefault="00524044" w:rsidP="005240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C3E92">
              <w:rPr>
                <w:rFonts w:ascii="Times New Roman" w:hAnsi="Times New Roman" w:cs="Times New Roman"/>
              </w:rPr>
              <w:t>лановые показатели</w:t>
            </w:r>
            <w:r>
              <w:rPr>
                <w:rFonts w:ascii="Times New Roman" w:hAnsi="Times New Roman" w:cs="Times New Roman"/>
              </w:rPr>
              <w:t xml:space="preserve"> на 2017 год:</w:t>
            </w:r>
          </w:p>
          <w:p w:rsidR="00524044" w:rsidRDefault="00524044" w:rsidP="005240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24044" w:rsidRPr="00866F42" w:rsidRDefault="00524044" w:rsidP="005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6F42">
              <w:rPr>
                <w:rFonts w:ascii="Times New Roman" w:hAnsi="Times New Roman" w:cs="Times New Roman"/>
              </w:rPr>
              <w:t>- </w:t>
            </w:r>
            <w:r>
              <w:rPr>
                <w:rFonts w:ascii="Times New Roman" w:hAnsi="Times New Roman" w:cs="Times New Roman"/>
              </w:rPr>
              <w:t>достигнут</w:t>
            </w:r>
            <w:r w:rsidRPr="00866F42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b/>
              </w:rPr>
              <w:t>К 7</w:t>
            </w:r>
            <w:r>
              <w:rPr>
                <w:rFonts w:ascii="Times New Roman" w:hAnsi="Times New Roman" w:cs="Times New Roman"/>
              </w:rPr>
              <w:t>≤</w:t>
            </w:r>
            <w:r w:rsidRPr="00BA5368">
              <w:rPr>
                <w:rFonts w:ascii="Times New Roman" w:hAnsi="Times New Roman" w:cs="Times New Roman"/>
              </w:rPr>
              <w:t>0</w:t>
            </w:r>
            <w:r w:rsidRPr="00806A3B">
              <w:rPr>
                <w:rFonts w:ascii="Times New Roman" w:hAnsi="Times New Roman" w:cs="Times New Roman"/>
              </w:rPr>
              <w:t>,35</w:t>
            </w:r>
            <w:r w:rsidRPr="00866F42">
              <w:rPr>
                <w:rFonts w:ascii="Times New Roman" w:hAnsi="Times New Roman" w:cs="Times New Roman"/>
              </w:rPr>
              <w:t>%);</w:t>
            </w:r>
          </w:p>
          <w:p w:rsidR="00524044" w:rsidRDefault="00524044" w:rsidP="00524044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не достигнут</w:t>
            </w:r>
            <w:r w:rsidRPr="00866F42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b/>
              </w:rPr>
              <w:t>К 7&gt;</w:t>
            </w:r>
            <w:r w:rsidRPr="00BA5368">
              <w:rPr>
                <w:rFonts w:ascii="Times New Roman" w:hAnsi="Times New Roman" w:cs="Times New Roman"/>
              </w:rPr>
              <w:t>0</w:t>
            </w:r>
            <w:r w:rsidRPr="00806A3B">
              <w:rPr>
                <w:rFonts w:ascii="Times New Roman" w:hAnsi="Times New Roman" w:cs="Times New Roman"/>
              </w:rPr>
              <w:t>,35</w:t>
            </w:r>
            <w:r w:rsidRPr="00866F42">
              <w:rPr>
                <w:rFonts w:ascii="Times New Roman" w:hAnsi="Times New Roman" w:cs="Times New Roman"/>
              </w:rPr>
              <w:t>%)</w:t>
            </w:r>
          </w:p>
          <w:p w:rsidR="003E1665" w:rsidRPr="007A7807" w:rsidRDefault="003E1665" w:rsidP="003437CD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2234" w:type="dxa"/>
            <w:vAlign w:val="center"/>
          </w:tcPr>
          <w:p w:rsidR="003E1665" w:rsidRPr="007A7807" w:rsidRDefault="003E1665" w:rsidP="007838EA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E1665" w:rsidRPr="007A7807" w:rsidTr="00B8514C">
        <w:trPr>
          <w:trHeight w:val="274"/>
        </w:trPr>
        <w:tc>
          <w:tcPr>
            <w:tcW w:w="568" w:type="dxa"/>
          </w:tcPr>
          <w:p w:rsidR="003E1665" w:rsidRPr="00F2709A" w:rsidRDefault="003E1665" w:rsidP="003437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F2709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3E1665" w:rsidRPr="00F2709A" w:rsidRDefault="003E1665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F2709A">
              <w:rPr>
                <w:rFonts w:ascii="Times New Roman" w:hAnsi="Times New Roman" w:cs="Times New Roman"/>
              </w:rPr>
              <w:t>Доля площади проведенных лесопатологических обследований к сумме площадей очагов вредных организмов в лесах, поврежденных и погибших лесов (</w:t>
            </w:r>
            <w:r>
              <w:rPr>
                <w:rFonts w:ascii="Times New Roman" w:hAnsi="Times New Roman" w:cs="Times New Roman"/>
                <w:b/>
              </w:rPr>
              <w:t>К 8</w:t>
            </w:r>
            <w:r w:rsidRPr="00F2709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402" w:type="dxa"/>
            <w:vMerge/>
          </w:tcPr>
          <w:p w:rsidR="003E1665" w:rsidRPr="007A7807" w:rsidRDefault="003E1665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395" w:type="dxa"/>
            <w:vAlign w:val="center"/>
          </w:tcPr>
          <w:p w:rsidR="003E1665" w:rsidRDefault="003E1665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Данный показатель характеризует степень обследования лесов, поврежденных вредными организмами и другими негативными воздействиями природного и антропогенного характера, на начало года и рассчитывается по формуле:</w:t>
            </w:r>
          </w:p>
          <w:p w:rsidR="003E1665" w:rsidRPr="008E77F3" w:rsidRDefault="003E1665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1665" w:rsidRDefault="003E1665" w:rsidP="003437C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 8</w:t>
            </w:r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  <w:vertAlign w:val="subscript"/>
              </w:rPr>
              <w:t>ло</w:t>
            </w:r>
            <w:proofErr w:type="spellEnd"/>
            <w:r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  <w:vertAlign w:val="subscript"/>
              </w:rPr>
              <w:t>в</w:t>
            </w:r>
            <w:proofErr w:type="spellEnd"/>
            <w:r>
              <w:rPr>
                <w:rFonts w:ascii="Times New Roman" w:hAnsi="Times New Roman" w:cs="Times New Roman"/>
              </w:rPr>
              <w:t xml:space="preserve"> x 100%, где:</w:t>
            </w:r>
          </w:p>
          <w:p w:rsidR="003E1665" w:rsidRPr="008E77F3" w:rsidRDefault="003E1665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E1665" w:rsidRDefault="003E1665" w:rsidP="003437C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К 8</w:t>
            </w:r>
            <w:r w:rsidR="001E13C2">
              <w:rPr>
                <w:rFonts w:ascii="Times New Roman" w:hAnsi="Times New Roman" w:cs="Times New Roman"/>
                <w:b/>
              </w:rPr>
              <w:t xml:space="preserve"> </w:t>
            </w:r>
            <w:r w:rsidR="001E13C2" w:rsidRPr="009642C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доля площади лесов, в которых осуществляются лесопатологические обследования, в общей площади лесов, поврежденных вредными организмами и другими негативными воздействиями природного и антропогенного характера, на начало года;</w:t>
            </w:r>
          </w:p>
          <w:p w:rsidR="003E1665" w:rsidRDefault="003E1665" w:rsidP="003437CD">
            <w:pPr>
              <w:autoSpaceDE w:val="0"/>
              <w:autoSpaceDN w:val="0"/>
              <w:adjustRightInd w:val="0"/>
              <w:spacing w:before="220"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  <w:vertAlign w:val="subscript"/>
              </w:rPr>
              <w:t>ло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F515FC" w:rsidRPr="009642C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площадь земель лесного фонда, на которых проведено лесопатологическое обследование, тыс. га;</w:t>
            </w:r>
          </w:p>
          <w:p w:rsidR="003E1665" w:rsidRDefault="003E1665" w:rsidP="008625D1">
            <w:pPr>
              <w:autoSpaceDE w:val="0"/>
              <w:autoSpaceDN w:val="0"/>
              <w:adjustRightInd w:val="0"/>
              <w:spacing w:before="220"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  <w:vertAlign w:val="subscript"/>
              </w:rPr>
              <w:t>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F515FC" w:rsidRPr="009642C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площадь земель лесного фонда, поврежденных вредными организмами и другими негативными воздействиями природного и антропогенного характера, на начало года, тыс. га.</w:t>
            </w:r>
          </w:p>
          <w:p w:rsidR="004F3CDB" w:rsidRDefault="003E1665" w:rsidP="004F3C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измерения: процент.</w:t>
            </w:r>
          </w:p>
          <w:p w:rsidR="003E1665" w:rsidRPr="00D91538" w:rsidRDefault="003E1665" w:rsidP="004F3C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Источниками информации для определения показателя являются данные Лесного плана Московской области; альбома форм защиты бюджетных проектировок органами исполнительной власти субъектов Российской Федерации в </w:t>
            </w:r>
            <w:r w:rsidRPr="0084474B">
              <w:rPr>
                <w:rFonts w:ascii="Times New Roman" w:hAnsi="Times New Roman" w:cs="Times New Roman"/>
              </w:rPr>
              <w:t xml:space="preserve">области лесных отношений с учетом показателей лесных планов и лесохозяйственных регламентов; </w:t>
            </w:r>
            <w:hyperlink r:id="rId10" w:history="1">
              <w:r w:rsidRPr="0084474B">
                <w:rPr>
                  <w:rFonts w:ascii="Times New Roman" w:hAnsi="Times New Roman" w:cs="Times New Roman"/>
                </w:rPr>
                <w:t>критерии</w:t>
              </w:r>
            </w:hyperlink>
            <w:r w:rsidRPr="0084474B">
              <w:rPr>
                <w:rFonts w:ascii="Times New Roman" w:hAnsi="Times New Roman" w:cs="Times New Roman"/>
              </w:rPr>
              <w:t xml:space="preserve">, характеризующие организацию и обеспечение защиты лесов, расположенных на землях лесного фонда, утвержденные </w:t>
            </w:r>
            <w:r>
              <w:rPr>
                <w:rFonts w:ascii="Times New Roman" w:hAnsi="Times New Roman" w:cs="Times New Roman"/>
              </w:rPr>
              <w:t>постановлением Правительства Российской Федерации от 06.03.2012 № 194 «Об утверждении критериев оценки эффективности деятельности органов государственной власти субъектов Российской Федерации по осуществлению переданных полномочий Российской Федерации в области лесных отношений».</w:t>
            </w:r>
          </w:p>
        </w:tc>
        <w:tc>
          <w:tcPr>
            <w:tcW w:w="2551" w:type="dxa"/>
            <w:vAlign w:val="center"/>
          </w:tcPr>
          <w:p w:rsidR="003320C6" w:rsidRDefault="003320C6" w:rsidP="007838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320C6" w:rsidRDefault="003320C6" w:rsidP="007838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320C6" w:rsidRDefault="003320C6" w:rsidP="007838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320C6" w:rsidRDefault="003320C6" w:rsidP="007838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838EA" w:rsidRDefault="007838EA" w:rsidP="007838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C3E92">
              <w:rPr>
                <w:rFonts w:ascii="Times New Roman" w:hAnsi="Times New Roman" w:cs="Times New Roman"/>
              </w:rPr>
              <w:t>лановые показатели</w:t>
            </w:r>
            <w:r>
              <w:rPr>
                <w:rFonts w:ascii="Times New Roman" w:hAnsi="Times New Roman" w:cs="Times New Roman"/>
              </w:rPr>
              <w:t xml:space="preserve"> на 2017 год:</w:t>
            </w:r>
          </w:p>
          <w:p w:rsidR="007838EA" w:rsidRDefault="007838EA" w:rsidP="007838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96A11" w:rsidRDefault="00196A11" w:rsidP="00783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838EA" w:rsidRPr="002825DB" w:rsidRDefault="007838EA" w:rsidP="00783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25DB">
              <w:rPr>
                <w:rFonts w:ascii="Times New Roman" w:hAnsi="Times New Roman" w:cs="Times New Roman"/>
              </w:rPr>
              <w:lastRenderedPageBreak/>
              <w:t xml:space="preserve">- достигнут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825DB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К 8</w:t>
            </w:r>
            <w:r w:rsidRPr="002825DB">
              <w:rPr>
                <w:rFonts w:ascii="Times New Roman" w:hAnsi="Times New Roman" w:cs="Times New Roman"/>
              </w:rPr>
              <w:t>=100%);</w:t>
            </w:r>
          </w:p>
          <w:p w:rsidR="007838EA" w:rsidRPr="002825DB" w:rsidRDefault="007838EA" w:rsidP="007838EA">
            <w:pPr>
              <w:jc w:val="center"/>
              <w:rPr>
                <w:rFonts w:ascii="Times New Roman" w:hAnsi="Times New Roman" w:cs="Times New Roman"/>
              </w:rPr>
            </w:pPr>
            <w:r w:rsidRPr="002825DB">
              <w:rPr>
                <w:rFonts w:ascii="Times New Roman" w:hAnsi="Times New Roman" w:cs="Times New Roman"/>
              </w:rPr>
              <w:t>- не достигнут (</w:t>
            </w:r>
            <w:r>
              <w:rPr>
                <w:rFonts w:ascii="Times New Roman" w:hAnsi="Times New Roman" w:cs="Times New Roman"/>
                <w:b/>
              </w:rPr>
              <w:t>К 8</w:t>
            </w:r>
            <w:r>
              <w:rPr>
                <w:rFonts w:ascii="Times New Roman" w:hAnsi="Times New Roman" w:cs="Times New Roman"/>
              </w:rPr>
              <w:t>&lt;100%)</w:t>
            </w:r>
          </w:p>
          <w:p w:rsidR="003E1665" w:rsidRPr="007A7807" w:rsidRDefault="003E1665" w:rsidP="003437CD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2234" w:type="dxa"/>
          </w:tcPr>
          <w:p w:rsidR="003E1665" w:rsidRPr="007A7807" w:rsidRDefault="003E1665" w:rsidP="003437CD">
            <w:pPr>
              <w:rPr>
                <w:rFonts w:ascii="Times New Roman" w:hAnsi="Times New Roman" w:cs="Times New Roman"/>
                <w:color w:val="FF0000"/>
              </w:rPr>
            </w:pPr>
          </w:p>
          <w:p w:rsidR="003E1665" w:rsidRPr="007A7807" w:rsidRDefault="003E1665" w:rsidP="003437CD">
            <w:pPr>
              <w:rPr>
                <w:rFonts w:ascii="Times New Roman" w:hAnsi="Times New Roman" w:cs="Times New Roman"/>
                <w:color w:val="FF0000"/>
              </w:rPr>
            </w:pPr>
          </w:p>
          <w:p w:rsidR="003E1665" w:rsidRPr="007A7807" w:rsidRDefault="003E1665" w:rsidP="003437CD">
            <w:pPr>
              <w:rPr>
                <w:rFonts w:ascii="Times New Roman" w:hAnsi="Times New Roman" w:cs="Times New Roman"/>
                <w:color w:val="FF0000"/>
              </w:rPr>
            </w:pPr>
          </w:p>
          <w:p w:rsidR="003E1665" w:rsidRPr="007A7807" w:rsidRDefault="003E1665" w:rsidP="0014345F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437CD" w:rsidRPr="007A7807" w:rsidTr="00B8514C">
        <w:trPr>
          <w:trHeight w:val="2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CD" w:rsidRPr="00F2709A" w:rsidRDefault="00BB14B7" w:rsidP="003437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="003437CD" w:rsidRPr="00F2709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37CD" w:rsidRPr="00F2709A" w:rsidRDefault="003437CD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709A">
              <w:rPr>
                <w:rFonts w:ascii="Times New Roman" w:hAnsi="Times New Roman" w:cs="Times New Roman"/>
              </w:rPr>
              <w:t xml:space="preserve">Отношение площади искусственного </w:t>
            </w:r>
            <w:proofErr w:type="spellStart"/>
            <w:r w:rsidRPr="00F2709A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Pr="00F2709A">
              <w:rPr>
                <w:rFonts w:ascii="Times New Roman" w:hAnsi="Times New Roman" w:cs="Times New Roman"/>
              </w:rPr>
              <w:t xml:space="preserve"> к площади выбытия лесов в результате сплошных рубок (</w:t>
            </w:r>
            <w:r w:rsidR="00557A89">
              <w:rPr>
                <w:rFonts w:ascii="Times New Roman" w:hAnsi="Times New Roman" w:cs="Times New Roman"/>
                <w:b/>
              </w:rPr>
              <w:t>К 9</w:t>
            </w:r>
            <w:r w:rsidRPr="00F2709A">
              <w:rPr>
                <w:rFonts w:ascii="Times New Roman" w:hAnsi="Times New Roman" w:cs="Times New Roman"/>
              </w:rPr>
              <w:t>)</w:t>
            </w:r>
          </w:p>
          <w:p w:rsidR="003437CD" w:rsidRPr="00F2709A" w:rsidRDefault="003437CD" w:rsidP="003437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F08D1" w:rsidRPr="001858FA" w:rsidRDefault="006F08D1" w:rsidP="006F08D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  <w:r w:rsidRPr="001858FA">
              <w:rPr>
                <w:rFonts w:ascii="Times New Roman" w:hAnsi="Times New Roman" w:cs="Times New Roman"/>
              </w:rPr>
              <w:lastRenderedPageBreak/>
              <w:t>Подпрограмма IV</w:t>
            </w:r>
          </w:p>
          <w:p w:rsidR="006F08D1" w:rsidRPr="001858FA" w:rsidRDefault="006F08D1" w:rsidP="006F08D1">
            <w:pPr>
              <w:pStyle w:val="ConsPlusTitle"/>
              <w:rPr>
                <w:rFonts w:ascii="Times New Roman" w:hAnsi="Times New Roman" w:cs="Times New Roman"/>
                <w:b w:val="0"/>
                <w:bCs/>
                <w:szCs w:val="22"/>
              </w:rPr>
            </w:pPr>
            <w:r w:rsidRPr="001858FA">
              <w:rPr>
                <w:rFonts w:ascii="Times New Roman" w:hAnsi="Times New Roman" w:cs="Times New Roman"/>
                <w:b w:val="0"/>
                <w:szCs w:val="22"/>
              </w:rPr>
              <w:t xml:space="preserve">«Развитие лесного хозяйства в Московской области» </w:t>
            </w:r>
            <w:r w:rsidRPr="001858FA">
              <w:rPr>
                <w:rFonts w:ascii="Times New Roman" w:hAnsi="Times New Roman" w:cs="Times New Roman"/>
                <w:b w:val="0"/>
                <w:bCs/>
                <w:szCs w:val="22"/>
              </w:rPr>
              <w:t xml:space="preserve">государственной программы Московской области «Экология и окружающая среда </w:t>
            </w:r>
            <w:r w:rsidRPr="001858FA">
              <w:rPr>
                <w:rFonts w:ascii="Times New Roman" w:hAnsi="Times New Roman" w:cs="Times New Roman"/>
                <w:b w:val="0"/>
                <w:bCs/>
                <w:szCs w:val="22"/>
              </w:rPr>
              <w:lastRenderedPageBreak/>
              <w:t>Подмосковья» на 2017-2026 годы, утвержденной постановлением Правительства Московской области от 25.10.2016 №</w:t>
            </w:r>
            <w:r w:rsidRPr="001858FA">
              <w:rPr>
                <w:szCs w:val="22"/>
              </w:rPr>
              <w:t> </w:t>
            </w:r>
            <w:r w:rsidRPr="001858FA">
              <w:rPr>
                <w:rFonts w:ascii="Times New Roman" w:hAnsi="Times New Roman" w:cs="Times New Roman"/>
                <w:b w:val="0"/>
                <w:bCs/>
                <w:szCs w:val="22"/>
              </w:rPr>
              <w:t xml:space="preserve">795/39 (в редакции постановления Правительства Московской области от </w:t>
            </w:r>
          </w:p>
          <w:p w:rsidR="003437CD" w:rsidRDefault="006F08D1" w:rsidP="006F0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58FA">
              <w:rPr>
                <w:rFonts w:ascii="Times New Roman" w:hAnsi="Times New Roman" w:cs="Times New Roman"/>
              </w:rPr>
              <w:t>от 26.09.2017 № 788/35)</w:t>
            </w:r>
            <w:r w:rsidR="00D5009C">
              <w:rPr>
                <w:rFonts w:ascii="Times New Roman" w:hAnsi="Times New Roman" w:cs="Times New Roman"/>
              </w:rPr>
              <w:t>;</w:t>
            </w:r>
          </w:p>
          <w:p w:rsidR="006F08D1" w:rsidRDefault="006F08D1" w:rsidP="006F0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F08D1" w:rsidRPr="007A7807" w:rsidRDefault="006F08D1" w:rsidP="006F0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CB087E">
              <w:rPr>
                <w:rFonts w:ascii="Times New Roman" w:hAnsi="Times New Roman" w:cs="Times New Roman"/>
              </w:rPr>
              <w:t>Приложение № 1 к приказу Рослесхоза от 16.04.2012 № 141</w:t>
            </w:r>
            <w:r w:rsidR="00D5009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CD" w:rsidRDefault="003437CD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Данный показатель характеризует интенсивность работ по </w:t>
            </w:r>
            <w:proofErr w:type="spellStart"/>
            <w:r>
              <w:rPr>
                <w:rFonts w:ascii="Times New Roman" w:hAnsi="Times New Roman" w:cs="Times New Roman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</w:rPr>
              <w:t>, их эффективность и своевременность проведения, рассчитывается по формуле:</w:t>
            </w:r>
          </w:p>
          <w:p w:rsidR="003437CD" w:rsidRPr="000C4087" w:rsidRDefault="003437CD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37CD" w:rsidRDefault="00557A89" w:rsidP="003437C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К 9</w:t>
            </w:r>
            <w:r w:rsidR="003437CD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="003437CD">
              <w:rPr>
                <w:rFonts w:ascii="Times New Roman" w:hAnsi="Times New Roman" w:cs="Times New Roman"/>
              </w:rPr>
              <w:t>S</w:t>
            </w:r>
            <w:r w:rsidR="003437CD">
              <w:rPr>
                <w:rFonts w:ascii="Times New Roman" w:hAnsi="Times New Roman" w:cs="Times New Roman"/>
                <w:vertAlign w:val="subscript"/>
              </w:rPr>
              <w:t>лвтг</w:t>
            </w:r>
            <w:proofErr w:type="spellEnd"/>
            <w:r w:rsidR="003437CD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="003437CD">
              <w:rPr>
                <w:rFonts w:ascii="Times New Roman" w:hAnsi="Times New Roman" w:cs="Times New Roman"/>
              </w:rPr>
              <w:t>S</w:t>
            </w:r>
            <w:r w:rsidR="003437CD">
              <w:rPr>
                <w:rFonts w:ascii="Times New Roman" w:hAnsi="Times New Roman" w:cs="Times New Roman"/>
                <w:vertAlign w:val="subscript"/>
              </w:rPr>
              <w:t>спр</w:t>
            </w:r>
            <w:proofErr w:type="spellEnd"/>
            <w:r w:rsidR="003437CD">
              <w:rPr>
                <w:rFonts w:ascii="Times New Roman" w:hAnsi="Times New Roman" w:cs="Times New Roman"/>
              </w:rPr>
              <w:t xml:space="preserve"> x 100%, где:</w:t>
            </w:r>
          </w:p>
          <w:p w:rsidR="003437CD" w:rsidRPr="000C4087" w:rsidRDefault="003437CD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37CD" w:rsidRDefault="00557A89" w:rsidP="003437C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 9</w:t>
            </w:r>
            <w:r w:rsidR="003437CD">
              <w:rPr>
                <w:rFonts w:ascii="Times New Roman" w:hAnsi="Times New Roman" w:cs="Times New Roman"/>
              </w:rPr>
              <w:t xml:space="preserve"> </w:t>
            </w:r>
            <w:r w:rsidR="00F515FC" w:rsidRPr="009642C5">
              <w:rPr>
                <w:rFonts w:ascii="Times New Roman" w:hAnsi="Times New Roman" w:cs="Times New Roman"/>
              </w:rPr>
              <w:t>–</w:t>
            </w:r>
            <w:r w:rsidR="003437CD">
              <w:rPr>
                <w:rFonts w:ascii="Times New Roman" w:hAnsi="Times New Roman" w:cs="Times New Roman"/>
              </w:rPr>
              <w:t xml:space="preserve"> отношение площади искусственного </w:t>
            </w:r>
            <w:proofErr w:type="spellStart"/>
            <w:r w:rsidR="003437CD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="003437CD">
              <w:rPr>
                <w:rFonts w:ascii="Times New Roman" w:hAnsi="Times New Roman" w:cs="Times New Roman"/>
              </w:rPr>
              <w:t xml:space="preserve"> к площади выбытия лесов в результате сплошных рубок;</w:t>
            </w:r>
          </w:p>
          <w:p w:rsidR="003437CD" w:rsidRDefault="003437CD" w:rsidP="003437CD">
            <w:pPr>
              <w:autoSpaceDE w:val="0"/>
              <w:autoSpaceDN w:val="0"/>
              <w:adjustRightInd w:val="0"/>
              <w:spacing w:before="220"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  <w:vertAlign w:val="subscript"/>
              </w:rPr>
              <w:t>лвтг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F515FC" w:rsidRPr="009642C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площадь искусственн</w:t>
            </w:r>
            <w:r w:rsidR="00F65F10">
              <w:rPr>
                <w:rFonts w:ascii="Times New Roman" w:hAnsi="Times New Roman" w:cs="Times New Roman"/>
              </w:rPr>
              <w:t xml:space="preserve">ого </w:t>
            </w:r>
            <w:proofErr w:type="spellStart"/>
            <w:r w:rsidR="00F65F10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="00F65F10">
              <w:rPr>
                <w:rFonts w:ascii="Times New Roman" w:hAnsi="Times New Roman" w:cs="Times New Roman"/>
              </w:rPr>
              <w:t xml:space="preserve"> в 2017</w:t>
            </w:r>
            <w:r>
              <w:rPr>
                <w:rFonts w:ascii="Times New Roman" w:hAnsi="Times New Roman" w:cs="Times New Roman"/>
              </w:rPr>
              <w:t xml:space="preserve"> году, га;</w:t>
            </w:r>
          </w:p>
          <w:p w:rsidR="003437CD" w:rsidRDefault="003437CD" w:rsidP="003437CD">
            <w:pPr>
              <w:autoSpaceDE w:val="0"/>
              <w:autoSpaceDN w:val="0"/>
              <w:adjustRightInd w:val="0"/>
              <w:spacing w:before="220"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  <w:vertAlign w:val="subscript"/>
              </w:rPr>
              <w:t>спр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F515FC" w:rsidRPr="009642C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площадь выбытия лесов в рез</w:t>
            </w:r>
            <w:r w:rsidR="00F65F10">
              <w:rPr>
                <w:rFonts w:ascii="Times New Roman" w:hAnsi="Times New Roman" w:cs="Times New Roman"/>
              </w:rPr>
              <w:t>ультате сплошных рубок в 2017</w:t>
            </w:r>
            <w:r>
              <w:rPr>
                <w:rFonts w:ascii="Times New Roman" w:hAnsi="Times New Roman" w:cs="Times New Roman"/>
              </w:rPr>
              <w:t xml:space="preserve"> году, га.</w:t>
            </w:r>
          </w:p>
          <w:p w:rsidR="003437CD" w:rsidRDefault="003437CD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5D5D" w:rsidRDefault="003437CD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измерения: процент.</w:t>
            </w:r>
          </w:p>
          <w:p w:rsidR="003437CD" w:rsidRPr="00464383" w:rsidRDefault="003437CD" w:rsidP="00C27DB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Источниками получения информации для показателя являются </w:t>
            </w:r>
            <w:r w:rsidRPr="00EC06D7">
              <w:rPr>
                <w:rFonts w:ascii="Times New Roman" w:hAnsi="Times New Roman" w:cs="Times New Roman"/>
              </w:rPr>
              <w:t>документированные данные</w:t>
            </w:r>
            <w:r w:rsidRPr="00EC06D7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C27DB3">
              <w:rPr>
                <w:rFonts w:ascii="Times New Roman" w:hAnsi="Times New Roman" w:cs="Times New Roman"/>
              </w:rPr>
              <w:t xml:space="preserve">форм отчетности об осуществлении органами государственной власти субъектов Российской Федерации переданных полномочий Российской Федерации в области лесных </w:t>
            </w:r>
            <w:r w:rsidR="00C27DB3" w:rsidRPr="00C27DB3">
              <w:rPr>
                <w:rFonts w:ascii="Times New Roman" w:hAnsi="Times New Roman" w:cs="Times New Roman"/>
              </w:rPr>
              <w:t>отношений (форма</w:t>
            </w:r>
            <w:r w:rsidR="001B36DE" w:rsidRPr="00C27DB3">
              <w:rPr>
                <w:rFonts w:ascii="Times New Roman" w:hAnsi="Times New Roman" w:cs="Times New Roman"/>
              </w:rPr>
              <w:t xml:space="preserve"> № 1</w:t>
            </w:r>
            <w:r w:rsidR="00EC06D7" w:rsidRPr="00C27DB3">
              <w:rPr>
                <w:rFonts w:ascii="Times New Roman" w:hAnsi="Times New Roman" w:cs="Times New Roman"/>
              </w:rPr>
              <w:t>2-ОИП</w:t>
            </w:r>
            <w:r w:rsidRPr="00C27DB3">
              <w:rPr>
                <w:rFonts w:ascii="Times New Roman" w:hAnsi="Times New Roman" w:cs="Times New Roman"/>
              </w:rPr>
              <w:t xml:space="preserve"> (за январь </w:t>
            </w:r>
            <w:r w:rsidR="007D4D74" w:rsidRPr="00C27DB3">
              <w:rPr>
                <w:rFonts w:ascii="Times New Roman" w:hAnsi="Times New Roman" w:cs="Times New Roman"/>
              </w:rPr>
              <w:t>–</w:t>
            </w:r>
            <w:r w:rsidRPr="00C27DB3">
              <w:rPr>
                <w:rFonts w:ascii="Times New Roman" w:hAnsi="Times New Roman" w:cs="Times New Roman"/>
              </w:rPr>
              <w:t xml:space="preserve"> декабрь</w:t>
            </w:r>
            <w:r w:rsidR="007D4D74" w:rsidRPr="00C27DB3">
              <w:rPr>
                <w:rFonts w:ascii="Times New Roman" w:hAnsi="Times New Roman" w:cs="Times New Roman"/>
              </w:rPr>
              <w:t xml:space="preserve"> 2017 года</w:t>
            </w:r>
            <w:r w:rsidR="00EC06D7" w:rsidRPr="00C27DB3">
              <w:rPr>
                <w:rFonts w:ascii="Times New Roman" w:hAnsi="Times New Roman" w:cs="Times New Roman"/>
              </w:rPr>
              <w:t>) «Сведения об отводе лесосек и рубках лесных насаждений</w:t>
            </w:r>
            <w:r w:rsidRPr="00C27DB3">
              <w:rPr>
                <w:rFonts w:ascii="Times New Roman" w:hAnsi="Times New Roman" w:cs="Times New Roman"/>
              </w:rPr>
              <w:t>»</w:t>
            </w:r>
            <w:r w:rsidR="00C27DB3" w:rsidRPr="00C27DB3">
              <w:rPr>
                <w:rFonts w:ascii="Times New Roman" w:hAnsi="Times New Roman" w:cs="Times New Roman"/>
              </w:rPr>
              <w:t>) утвержденных приказом Министерства природных ресурсов и экологии Российской Федерации от 28.12.2015 № 565</w:t>
            </w:r>
            <w:r w:rsidRPr="00C27DB3">
              <w:rPr>
                <w:rFonts w:ascii="Times New Roman" w:hAnsi="Times New Roman" w:cs="Times New Roman"/>
              </w:rPr>
              <w:t xml:space="preserve">, </w:t>
            </w:r>
            <w:r w:rsidR="00C27DB3" w:rsidRPr="00C27DB3">
              <w:rPr>
                <w:rFonts w:ascii="Times New Roman" w:hAnsi="Times New Roman" w:cs="Times New Roman"/>
              </w:rPr>
              <w:t>форма № 1-ЛХ</w:t>
            </w:r>
            <w:r w:rsidR="00EF5D5D">
              <w:rPr>
                <w:rFonts w:ascii="Times New Roman" w:hAnsi="Times New Roman" w:cs="Times New Roman"/>
              </w:rPr>
              <w:t xml:space="preserve"> «Сведения о воспроизводстве лесов и</w:t>
            </w:r>
            <w:proofErr w:type="gramEnd"/>
            <w:r w:rsidR="00EF5D5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EF5D5D">
              <w:rPr>
                <w:rFonts w:ascii="Times New Roman" w:hAnsi="Times New Roman" w:cs="Times New Roman"/>
              </w:rPr>
              <w:t>лесоразведении» за 2017 год</w:t>
            </w:r>
            <w:r w:rsidR="00C27DB3" w:rsidRPr="00C27DB3">
              <w:rPr>
                <w:rFonts w:ascii="Times New Roman" w:hAnsi="Times New Roman" w:cs="Times New Roman"/>
              </w:rPr>
              <w:t>,</w:t>
            </w:r>
            <w:r w:rsidR="00EF5D5D">
              <w:rPr>
                <w:rFonts w:ascii="Times New Roman" w:hAnsi="Times New Roman" w:cs="Times New Roman"/>
              </w:rPr>
              <w:t xml:space="preserve"> </w:t>
            </w:r>
            <w:r w:rsidR="00C27DB3" w:rsidRPr="00C27DB3">
              <w:rPr>
                <w:rFonts w:ascii="Times New Roman" w:hAnsi="Times New Roman" w:cs="Times New Roman"/>
              </w:rPr>
              <w:t xml:space="preserve">утвержденная приказом Росстата от 24.08.2017 № 545, </w:t>
            </w:r>
            <w:hyperlink r:id="rId11" w:history="1">
              <w:r w:rsidRPr="00244756">
                <w:rPr>
                  <w:rFonts w:ascii="Times New Roman" w:hAnsi="Times New Roman" w:cs="Times New Roman"/>
                </w:rPr>
                <w:t>критерии</w:t>
              </w:r>
            </w:hyperlink>
            <w:r w:rsidRPr="00244756">
              <w:rPr>
                <w:rFonts w:ascii="Times New Roman" w:hAnsi="Times New Roman" w:cs="Times New Roman"/>
              </w:rPr>
              <w:t xml:space="preserve">, утвержденные постановлением Правительства Российской Федерации от 06.03.2012 № 194 «Об утверждении критериев оценки эффективности деятельности </w:t>
            </w:r>
            <w:r>
              <w:rPr>
                <w:rFonts w:ascii="Times New Roman" w:hAnsi="Times New Roman" w:cs="Times New Roman"/>
              </w:rPr>
              <w:t xml:space="preserve">органов государственной власти субъектов Российской Федерации по осуществлению переданных полномочий Российской Федерации в области лесных отношений», данные альбома форм защиты бюджетных проектировок органами исполнительной власти субъектов Российской Федерации в области лесных </w:t>
            </w:r>
            <w:r>
              <w:rPr>
                <w:rFonts w:ascii="Times New Roman" w:hAnsi="Times New Roman" w:cs="Times New Roman"/>
              </w:rPr>
              <w:lastRenderedPageBreak/>
              <w:t>отношений на пятилетний период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учетом показателей лесных планов и лесохозяйственных регламентов.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7CD" w:rsidRPr="006E30DE" w:rsidRDefault="003437CD" w:rsidP="003437CD">
            <w:pPr>
              <w:rPr>
                <w:rFonts w:ascii="Times New Roman" w:hAnsi="Times New Roman" w:cs="Times New Roman"/>
              </w:rPr>
            </w:pPr>
          </w:p>
          <w:p w:rsidR="003437CD" w:rsidRPr="006E30DE" w:rsidRDefault="003437CD" w:rsidP="003437CD">
            <w:pPr>
              <w:rPr>
                <w:rFonts w:ascii="Times New Roman" w:hAnsi="Times New Roman" w:cs="Times New Roman"/>
              </w:rPr>
            </w:pPr>
          </w:p>
          <w:p w:rsidR="00D5009C" w:rsidRDefault="00D5009C" w:rsidP="00D500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C3E92">
              <w:rPr>
                <w:rFonts w:ascii="Times New Roman" w:hAnsi="Times New Roman" w:cs="Times New Roman"/>
              </w:rPr>
              <w:t>лановые показатели</w:t>
            </w:r>
            <w:r>
              <w:rPr>
                <w:rFonts w:ascii="Times New Roman" w:hAnsi="Times New Roman" w:cs="Times New Roman"/>
              </w:rPr>
              <w:t xml:space="preserve"> на 2017 год:</w:t>
            </w:r>
          </w:p>
          <w:p w:rsidR="00D5009C" w:rsidRDefault="00D5009C" w:rsidP="00D500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5009C" w:rsidRPr="00866F42" w:rsidRDefault="00D5009C" w:rsidP="00D500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6F42">
              <w:rPr>
                <w:rFonts w:ascii="Times New Roman" w:hAnsi="Times New Roman" w:cs="Times New Roman"/>
              </w:rPr>
              <w:t>- </w:t>
            </w:r>
            <w:r>
              <w:rPr>
                <w:rFonts w:ascii="Times New Roman" w:hAnsi="Times New Roman" w:cs="Times New Roman"/>
              </w:rPr>
              <w:t>достигнут</w:t>
            </w:r>
            <w:r w:rsidRPr="00866F42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b/>
              </w:rPr>
              <w:t>К 9</w:t>
            </w:r>
            <w:r w:rsidRPr="00866F42">
              <w:rPr>
                <w:rFonts w:ascii="Times New Roman" w:hAnsi="Times New Roman" w:cs="Times New Roman"/>
              </w:rPr>
              <w:t>≥</w:t>
            </w:r>
            <w:r w:rsidRPr="006E30DE">
              <w:rPr>
                <w:rFonts w:ascii="Times New Roman" w:hAnsi="Times New Roman" w:cs="Times New Roman"/>
              </w:rPr>
              <w:t>113,0</w:t>
            </w:r>
            <w:r w:rsidRPr="00866F42">
              <w:rPr>
                <w:rFonts w:ascii="Times New Roman" w:hAnsi="Times New Roman" w:cs="Times New Roman"/>
              </w:rPr>
              <w:t>%);</w:t>
            </w:r>
          </w:p>
          <w:p w:rsidR="00D5009C" w:rsidRDefault="00D5009C" w:rsidP="00D5009C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не достигнут</w:t>
            </w:r>
            <w:r w:rsidRPr="00866F42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b/>
              </w:rPr>
              <w:t>К 9</w:t>
            </w:r>
            <w:r w:rsidRPr="00866F42">
              <w:rPr>
                <w:rFonts w:ascii="Times New Roman" w:hAnsi="Times New Roman" w:cs="Times New Roman"/>
              </w:rPr>
              <w:t>&lt;</w:t>
            </w:r>
            <w:r w:rsidRPr="006E30DE">
              <w:rPr>
                <w:rFonts w:ascii="Times New Roman" w:hAnsi="Times New Roman" w:cs="Times New Roman"/>
              </w:rPr>
              <w:t>113,0</w:t>
            </w:r>
            <w:r w:rsidRPr="00866F42">
              <w:rPr>
                <w:rFonts w:ascii="Times New Roman" w:hAnsi="Times New Roman" w:cs="Times New Roman"/>
              </w:rPr>
              <w:t>%)</w:t>
            </w:r>
          </w:p>
          <w:p w:rsidR="003437CD" w:rsidRPr="006E30DE" w:rsidRDefault="003437CD" w:rsidP="003437C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F10" w:rsidRDefault="00F65F10" w:rsidP="00F65F10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F65F10" w:rsidRDefault="00F65F10" w:rsidP="00F65F10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F65F10" w:rsidRDefault="00F65F10" w:rsidP="00F65F10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F65F10" w:rsidRDefault="00F65F10" w:rsidP="00F65F10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F65F10" w:rsidRDefault="00F65F10" w:rsidP="00F65F10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F65F10" w:rsidRDefault="00F65F10" w:rsidP="00F65F10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F65F10" w:rsidRDefault="00F65F10" w:rsidP="00F65F10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F65F10" w:rsidRPr="00F65F10" w:rsidRDefault="00F65F10" w:rsidP="00F65F10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3E1665" w:rsidRPr="007A7807" w:rsidTr="00575545">
        <w:trPr>
          <w:trHeight w:val="18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65" w:rsidRPr="00F2709A" w:rsidRDefault="003E1665" w:rsidP="003437CD">
            <w:pPr>
              <w:jc w:val="center"/>
              <w:rPr>
                <w:rFonts w:ascii="Times New Roman" w:hAnsi="Times New Roman" w:cs="Times New Roman"/>
              </w:rPr>
            </w:pPr>
            <w:r w:rsidRPr="00F2709A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1665" w:rsidRPr="00F2709A" w:rsidRDefault="003E1665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709A">
              <w:rPr>
                <w:rFonts w:ascii="Times New Roman" w:hAnsi="Times New Roman"/>
              </w:rPr>
              <w:t>Привлечение школьников и молодого поколения в эколого-образовательное движение «Школьное лесничество» в Московской области</w:t>
            </w:r>
            <w:r w:rsidRPr="00F2709A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b/>
              </w:rPr>
              <w:t>К </w:t>
            </w:r>
            <w:r w:rsidRPr="00F2709A">
              <w:rPr>
                <w:rFonts w:ascii="Times New Roman" w:hAnsi="Times New Roman" w:cs="Times New Roman"/>
                <w:b/>
              </w:rPr>
              <w:t>10</w:t>
            </w:r>
            <w:r w:rsidRPr="00F2709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BA5368" w:rsidRPr="001858FA" w:rsidRDefault="00BA5368" w:rsidP="00BA536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  <w:r w:rsidRPr="001858FA">
              <w:rPr>
                <w:rFonts w:ascii="Times New Roman" w:hAnsi="Times New Roman" w:cs="Times New Roman"/>
              </w:rPr>
              <w:t>Подпрограмма IV</w:t>
            </w:r>
          </w:p>
          <w:p w:rsidR="00BA5368" w:rsidRPr="001858FA" w:rsidRDefault="00BA5368" w:rsidP="00BA5368">
            <w:pPr>
              <w:pStyle w:val="ConsPlusTitle"/>
              <w:rPr>
                <w:rFonts w:ascii="Times New Roman" w:hAnsi="Times New Roman" w:cs="Times New Roman"/>
                <w:b w:val="0"/>
                <w:bCs/>
                <w:szCs w:val="22"/>
              </w:rPr>
            </w:pPr>
            <w:r w:rsidRPr="001858FA">
              <w:rPr>
                <w:rFonts w:ascii="Times New Roman" w:hAnsi="Times New Roman" w:cs="Times New Roman"/>
                <w:b w:val="0"/>
                <w:szCs w:val="22"/>
              </w:rPr>
              <w:t xml:space="preserve">«Развитие лесного хозяйства в Московской области» </w:t>
            </w:r>
            <w:r w:rsidRPr="001858FA">
              <w:rPr>
                <w:rFonts w:ascii="Times New Roman" w:hAnsi="Times New Roman" w:cs="Times New Roman"/>
                <w:b w:val="0"/>
                <w:bCs/>
                <w:szCs w:val="22"/>
              </w:rPr>
              <w:t>государственной программы Московской области «Экология и окружающая среда Подмосковья» на 2017-2026 годы, утвержденной постановлением Правительства Московской области от 25.10.2016 №</w:t>
            </w:r>
            <w:r w:rsidRPr="001858FA">
              <w:rPr>
                <w:szCs w:val="22"/>
              </w:rPr>
              <w:t> </w:t>
            </w:r>
            <w:r w:rsidRPr="001858FA">
              <w:rPr>
                <w:rFonts w:ascii="Times New Roman" w:hAnsi="Times New Roman" w:cs="Times New Roman"/>
                <w:b w:val="0"/>
                <w:bCs/>
                <w:szCs w:val="22"/>
              </w:rPr>
              <w:t xml:space="preserve">795/39 (в редакции постановления Правительства Московской области от </w:t>
            </w:r>
          </w:p>
          <w:p w:rsidR="00473E96" w:rsidRPr="00BA5368" w:rsidRDefault="00BA5368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58FA">
              <w:rPr>
                <w:rFonts w:ascii="Times New Roman" w:hAnsi="Times New Roman" w:cs="Times New Roman"/>
              </w:rPr>
              <w:t>от 26.09.2017 № 788/35)</w:t>
            </w:r>
            <w:r w:rsidR="00EE5AC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65" w:rsidRPr="007C1A9F" w:rsidRDefault="003E1665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C1A9F">
              <w:rPr>
                <w:rFonts w:ascii="Times New Roman" w:hAnsi="Times New Roman" w:cs="Times New Roman"/>
                <w:bCs/>
              </w:rPr>
              <w:t>Единица измерения: человек.</w:t>
            </w:r>
          </w:p>
          <w:p w:rsidR="00473E96" w:rsidRPr="007C1A9F" w:rsidRDefault="003E1665" w:rsidP="003437CD">
            <w:pPr>
              <w:autoSpaceDE w:val="0"/>
              <w:autoSpaceDN w:val="0"/>
              <w:adjustRightInd w:val="0"/>
              <w:spacing w:before="2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1A9F">
              <w:rPr>
                <w:rFonts w:ascii="Times New Roman" w:hAnsi="Times New Roman" w:cs="Times New Roman"/>
                <w:bCs/>
              </w:rPr>
              <w:t xml:space="preserve">Источником получения информации по значению задачи являются данные отчетности Государственного казенного учреждения Московской области </w:t>
            </w:r>
            <w:r w:rsidRPr="007C1A9F">
              <w:rPr>
                <w:rFonts w:ascii="Times New Roman" w:hAnsi="Times New Roman" w:cs="Times New Roman"/>
              </w:rPr>
              <w:t>«Мособллес».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65" w:rsidRPr="007A7807" w:rsidRDefault="00D97900" w:rsidP="003437C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2017 год – не менее </w:t>
            </w:r>
            <w:r w:rsidR="00D9584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364 </w:t>
            </w:r>
            <w:r w:rsidR="003E1665" w:rsidRPr="00AE2BAC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2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665" w:rsidRPr="007A7807" w:rsidRDefault="003E1665" w:rsidP="00D97900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E1665" w:rsidRPr="007A7807" w:rsidTr="00B8514C">
        <w:trPr>
          <w:trHeight w:val="18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65" w:rsidRPr="00F2709A" w:rsidRDefault="003E1665" w:rsidP="003437CD">
            <w:pPr>
              <w:jc w:val="center"/>
              <w:rPr>
                <w:rFonts w:ascii="Times New Roman" w:hAnsi="Times New Roman" w:cs="Times New Roman"/>
              </w:rPr>
            </w:pPr>
            <w:r w:rsidRPr="00F2709A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1665" w:rsidRPr="00F2709A" w:rsidRDefault="003E1665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709A">
              <w:rPr>
                <w:rFonts w:ascii="Times New Roman" w:hAnsi="Times New Roman" w:cs="Times New Roman"/>
              </w:rPr>
              <w:t>Количество школьных лесничеств, действующих на территории Московской области (</w:t>
            </w:r>
            <w:r>
              <w:rPr>
                <w:rFonts w:ascii="Times New Roman" w:hAnsi="Times New Roman" w:cs="Times New Roman"/>
                <w:b/>
              </w:rPr>
              <w:t>К </w:t>
            </w:r>
            <w:r w:rsidRPr="00F2709A">
              <w:rPr>
                <w:rFonts w:ascii="Times New Roman" w:hAnsi="Times New Roman" w:cs="Times New Roman"/>
                <w:b/>
              </w:rPr>
              <w:t>11</w:t>
            </w:r>
            <w:r w:rsidRPr="00F2709A">
              <w:rPr>
                <w:rFonts w:ascii="Times New Roman" w:hAnsi="Times New Roman" w:cs="Times New Roman"/>
              </w:rPr>
              <w:t>)</w:t>
            </w:r>
          </w:p>
          <w:p w:rsidR="003E1665" w:rsidRPr="00F2709A" w:rsidRDefault="003E1665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3E1665" w:rsidRPr="007A7807" w:rsidRDefault="003E1665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65" w:rsidRPr="007C1A9F" w:rsidRDefault="003E1665" w:rsidP="00343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1A9F">
              <w:rPr>
                <w:rFonts w:ascii="Times New Roman" w:hAnsi="Times New Roman" w:cs="Times New Roman"/>
              </w:rPr>
              <w:t>Единица измерения: единица.</w:t>
            </w:r>
          </w:p>
          <w:p w:rsidR="003E1665" w:rsidRPr="007C1A9F" w:rsidRDefault="003E1665" w:rsidP="00A22D42">
            <w:pPr>
              <w:autoSpaceDE w:val="0"/>
              <w:autoSpaceDN w:val="0"/>
              <w:adjustRightInd w:val="0"/>
              <w:spacing w:before="2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1A9F">
              <w:rPr>
                <w:rFonts w:ascii="Times New Roman" w:hAnsi="Times New Roman" w:cs="Times New Roman"/>
              </w:rPr>
              <w:t>Источником получения информации показателя являются данные отчетности Государственного казенного учреждения Московской области «Мособллес».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65" w:rsidRPr="007A7807" w:rsidRDefault="003E1665" w:rsidP="003437C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AE2BAC">
              <w:rPr>
                <w:rFonts w:ascii="Times New Roman" w:hAnsi="Times New Roman" w:cs="Times New Roman"/>
              </w:rPr>
              <w:t xml:space="preserve">2017 год – не менее </w:t>
            </w:r>
            <w:r w:rsidR="00D97900">
              <w:rPr>
                <w:rFonts w:ascii="Times New Roman" w:hAnsi="Times New Roman" w:cs="Times New Roman"/>
              </w:rPr>
              <w:t>84 </w:t>
            </w:r>
            <w:r w:rsidRPr="00AE2BAC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665" w:rsidRPr="007A7807" w:rsidRDefault="003E1665" w:rsidP="003437CD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437CD" w:rsidRPr="007A7807" w:rsidTr="00B8514C">
        <w:trPr>
          <w:trHeight w:val="1124"/>
        </w:trPr>
        <w:tc>
          <w:tcPr>
            <w:tcW w:w="568" w:type="dxa"/>
          </w:tcPr>
          <w:p w:rsidR="003437CD" w:rsidRPr="006D076D" w:rsidRDefault="003437CD" w:rsidP="003437CD">
            <w:pPr>
              <w:jc w:val="center"/>
              <w:rPr>
                <w:rFonts w:ascii="Times New Roman" w:hAnsi="Times New Roman" w:cs="Times New Roman"/>
              </w:rPr>
            </w:pPr>
            <w:r w:rsidRPr="006D076D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437CD" w:rsidRPr="006D076D" w:rsidRDefault="003437CD" w:rsidP="003437C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A0777">
              <w:rPr>
                <w:rFonts w:ascii="Times New Roman" w:hAnsi="Times New Roman"/>
              </w:rPr>
              <w:t>Объем платежей в бюджетную систему Российской Федерации от использования лесов, расположенных на землях лесного фонда,</w:t>
            </w:r>
            <w:r>
              <w:rPr>
                <w:rFonts w:ascii="Times New Roman" w:hAnsi="Times New Roman"/>
              </w:rPr>
              <w:t xml:space="preserve"> в расчете на 1 </w:t>
            </w:r>
            <w:r w:rsidRPr="00CA0777">
              <w:rPr>
                <w:rFonts w:ascii="Times New Roman" w:hAnsi="Times New Roman"/>
              </w:rPr>
              <w:t>гектар земель лесного фонда</w:t>
            </w:r>
            <w:r w:rsidR="003743F4">
              <w:rPr>
                <w:rFonts w:ascii="Times New Roman" w:hAnsi="Times New Roman" w:cs="Times New Roman"/>
                <w:b/>
              </w:rPr>
              <w:t xml:space="preserve"> (К 12)</w:t>
            </w:r>
          </w:p>
          <w:p w:rsidR="003437CD" w:rsidRPr="006D076D" w:rsidRDefault="003437CD" w:rsidP="003437C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625D1" w:rsidRPr="00723D93" w:rsidRDefault="008625D1" w:rsidP="008625D1">
            <w:pPr>
              <w:pStyle w:val="ConsPlusTitle"/>
              <w:spacing w:line="20" w:lineRule="atLeast"/>
              <w:jc w:val="both"/>
              <w:rPr>
                <w:rFonts w:ascii="Times New Roman" w:hAnsi="Times New Roman" w:cs="Times New Roman"/>
                <w:b w:val="0"/>
                <w:szCs w:val="22"/>
              </w:rPr>
            </w:pPr>
            <w:r w:rsidRPr="00723D93">
              <w:rPr>
                <w:rFonts w:ascii="Times New Roman" w:hAnsi="Times New Roman" w:cs="Times New Roman"/>
                <w:b w:val="0"/>
                <w:szCs w:val="22"/>
              </w:rPr>
              <w:t>Государственная программа Российской Федерации «Развитие лесного хозяйства» на 2013-2020 годы</w:t>
            </w:r>
            <w:r>
              <w:rPr>
                <w:rFonts w:ascii="Times New Roman" w:hAnsi="Times New Roman" w:cs="Times New Roman"/>
                <w:b w:val="0"/>
                <w:szCs w:val="22"/>
              </w:rPr>
              <w:t xml:space="preserve">, утвержденная </w:t>
            </w:r>
            <w:r w:rsidRPr="001858FA">
              <w:rPr>
                <w:rFonts w:ascii="Times New Roman" w:hAnsi="Times New Roman" w:cs="Times New Roman"/>
                <w:b w:val="0"/>
                <w:bCs/>
                <w:szCs w:val="22"/>
              </w:rPr>
              <w:t xml:space="preserve">постановлением Правительства </w:t>
            </w:r>
            <w:r>
              <w:rPr>
                <w:rFonts w:ascii="Times New Roman" w:hAnsi="Times New Roman" w:cs="Times New Roman"/>
                <w:b w:val="0"/>
                <w:bCs/>
                <w:szCs w:val="22"/>
              </w:rPr>
              <w:t>Российской Федерации от 1</w:t>
            </w:r>
            <w:r w:rsidRPr="001858FA">
              <w:rPr>
                <w:rFonts w:ascii="Times New Roman" w:hAnsi="Times New Roman" w:cs="Times New Roman"/>
                <w:b w:val="0"/>
                <w:bCs/>
                <w:szCs w:val="22"/>
              </w:rPr>
              <w:t>5</w:t>
            </w:r>
            <w:r>
              <w:rPr>
                <w:rFonts w:ascii="Times New Roman" w:hAnsi="Times New Roman" w:cs="Times New Roman"/>
                <w:b w:val="0"/>
                <w:bCs/>
                <w:szCs w:val="22"/>
              </w:rPr>
              <w:t>.04.2014</w:t>
            </w:r>
            <w:r w:rsidRPr="001858FA">
              <w:rPr>
                <w:rFonts w:ascii="Times New Roman" w:hAnsi="Times New Roman" w:cs="Times New Roman"/>
                <w:b w:val="0"/>
                <w:bCs/>
                <w:szCs w:val="22"/>
              </w:rPr>
              <w:t xml:space="preserve"> №</w:t>
            </w:r>
            <w:r w:rsidRPr="001858FA">
              <w:rPr>
                <w:szCs w:val="22"/>
              </w:rPr>
              <w:t> </w:t>
            </w:r>
            <w:r>
              <w:rPr>
                <w:rFonts w:ascii="Times New Roman" w:hAnsi="Times New Roman" w:cs="Times New Roman"/>
                <w:b w:val="0"/>
                <w:bCs/>
                <w:szCs w:val="22"/>
              </w:rPr>
              <w:t>318</w:t>
            </w:r>
            <w:r w:rsidRPr="001858FA">
              <w:rPr>
                <w:rFonts w:ascii="Times New Roman" w:hAnsi="Times New Roman" w:cs="Times New Roman"/>
                <w:b w:val="0"/>
                <w:bCs/>
                <w:szCs w:val="22"/>
              </w:rPr>
              <w:t xml:space="preserve"> (в </w:t>
            </w:r>
            <w:r w:rsidRPr="00723D93">
              <w:rPr>
                <w:rFonts w:ascii="Times New Roman" w:hAnsi="Times New Roman" w:cs="Times New Roman"/>
                <w:b w:val="0"/>
                <w:bCs/>
                <w:szCs w:val="22"/>
              </w:rPr>
              <w:t>редакции постановления</w:t>
            </w:r>
          </w:p>
          <w:p w:rsidR="008625D1" w:rsidRPr="00723D93" w:rsidRDefault="008625D1" w:rsidP="008625D1">
            <w:pPr>
              <w:autoSpaceDE w:val="0"/>
              <w:autoSpaceDN w:val="0"/>
              <w:adjustRightInd w:val="0"/>
              <w:spacing w:after="0" w:line="20" w:lineRule="atLeast"/>
              <w:jc w:val="both"/>
              <w:outlineLvl w:val="0"/>
              <w:rPr>
                <w:rFonts w:ascii="Times New Roman" w:hAnsi="Times New Roman" w:cs="Times New Roman"/>
              </w:rPr>
            </w:pPr>
            <w:r w:rsidRPr="00723D93">
              <w:rPr>
                <w:rFonts w:ascii="Times New Roman" w:hAnsi="Times New Roman" w:cs="Times New Roman"/>
                <w:bCs/>
              </w:rPr>
              <w:t>Правительства Российской Федерации от 31.03.2017 №</w:t>
            </w:r>
            <w:r w:rsidRPr="00723D93">
              <w:t> </w:t>
            </w:r>
            <w:r w:rsidRPr="00723D93">
              <w:rPr>
                <w:rFonts w:ascii="Times New Roman" w:hAnsi="Times New Roman" w:cs="Times New Roman"/>
                <w:bCs/>
              </w:rPr>
              <w:t>399</w:t>
            </w:r>
            <w:r>
              <w:rPr>
                <w:rFonts w:ascii="Times New Roman" w:hAnsi="Times New Roman" w:cs="Times New Roman"/>
                <w:bCs/>
              </w:rPr>
              <w:t>);</w:t>
            </w:r>
          </w:p>
          <w:p w:rsidR="008625D1" w:rsidRDefault="008625D1" w:rsidP="003437C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  <w:p w:rsidR="003437CD" w:rsidRPr="009E641F" w:rsidRDefault="003437CD" w:rsidP="003437C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  <w:r w:rsidRPr="009E641F">
              <w:rPr>
                <w:rFonts w:ascii="Times New Roman" w:hAnsi="Times New Roman" w:cs="Times New Roman"/>
              </w:rPr>
              <w:t>Подпрограмма VI</w:t>
            </w:r>
          </w:p>
          <w:p w:rsidR="003437CD" w:rsidRPr="001858FA" w:rsidRDefault="003437CD" w:rsidP="003437CD">
            <w:pPr>
              <w:pStyle w:val="ConsPlusTitle"/>
              <w:rPr>
                <w:rFonts w:ascii="Times New Roman" w:hAnsi="Times New Roman" w:cs="Times New Roman"/>
                <w:b w:val="0"/>
                <w:bCs/>
                <w:szCs w:val="22"/>
              </w:rPr>
            </w:pPr>
            <w:r w:rsidRPr="009E641F">
              <w:rPr>
                <w:rFonts w:ascii="Times New Roman" w:hAnsi="Times New Roman" w:cs="Times New Roman"/>
                <w:b w:val="0"/>
                <w:szCs w:val="22"/>
              </w:rPr>
              <w:t>«</w:t>
            </w:r>
            <w:r w:rsidRPr="009E641F">
              <w:rPr>
                <w:rFonts w:ascii="Times New Roman" w:hAnsi="Times New Roman"/>
                <w:b w:val="0"/>
                <w:szCs w:val="22"/>
              </w:rPr>
              <w:t>Обеспечивающая подпрограмма»</w:t>
            </w:r>
            <w:r>
              <w:rPr>
                <w:rFonts w:ascii="Times New Roman" w:hAnsi="Times New Roman"/>
                <w:b w:val="0"/>
                <w:szCs w:val="22"/>
              </w:rPr>
              <w:t xml:space="preserve"> </w:t>
            </w:r>
            <w:r w:rsidRPr="009E641F">
              <w:rPr>
                <w:rFonts w:ascii="Times New Roman" w:hAnsi="Times New Roman" w:cs="Times New Roman"/>
                <w:b w:val="0"/>
                <w:bCs/>
                <w:szCs w:val="22"/>
              </w:rPr>
              <w:t>государственной программы Московской области «Экология и окружающая среда Подмосковья» на 2017-2026 годы, утвержденной</w:t>
            </w:r>
            <w:r w:rsidRPr="001858FA">
              <w:rPr>
                <w:rFonts w:ascii="Times New Roman" w:hAnsi="Times New Roman" w:cs="Times New Roman"/>
                <w:b w:val="0"/>
                <w:bCs/>
                <w:szCs w:val="22"/>
              </w:rPr>
              <w:t xml:space="preserve"> постановлением Правительства Московской области от 25.10.2016 №</w:t>
            </w:r>
            <w:r w:rsidRPr="001858FA">
              <w:rPr>
                <w:szCs w:val="22"/>
              </w:rPr>
              <w:t> </w:t>
            </w:r>
            <w:r w:rsidRPr="001858FA">
              <w:rPr>
                <w:rFonts w:ascii="Times New Roman" w:hAnsi="Times New Roman" w:cs="Times New Roman"/>
                <w:b w:val="0"/>
                <w:bCs/>
                <w:szCs w:val="22"/>
              </w:rPr>
              <w:t xml:space="preserve">795/39 (в редакции постановления Правительства Московской области от </w:t>
            </w:r>
          </w:p>
          <w:p w:rsidR="003437CD" w:rsidRDefault="003437CD" w:rsidP="003437C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858FA">
              <w:rPr>
                <w:rFonts w:ascii="Times New Roman" w:hAnsi="Times New Roman" w:cs="Times New Roman"/>
                <w:szCs w:val="22"/>
              </w:rPr>
              <w:t>от 26.09.2017 № 788/35)</w:t>
            </w:r>
            <w:r w:rsidR="00DB69DF">
              <w:rPr>
                <w:rFonts w:ascii="Times New Roman" w:hAnsi="Times New Roman" w:cs="Times New Roman"/>
                <w:szCs w:val="22"/>
              </w:rPr>
              <w:t>;</w:t>
            </w:r>
          </w:p>
          <w:p w:rsidR="00D75FFA" w:rsidRDefault="00D75FFA" w:rsidP="003437C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D75FFA" w:rsidRPr="007A7807" w:rsidRDefault="00D75FFA" w:rsidP="003437CD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409DB">
              <w:rPr>
                <w:rFonts w:ascii="Times New Roman" w:hAnsi="Times New Roman" w:cs="Times New Roman"/>
                <w:szCs w:val="22"/>
              </w:rPr>
              <w:lastRenderedPageBreak/>
              <w:t>Приложение № 1 к приказу Рослесхоза от 16.04.2012 № </w:t>
            </w:r>
            <w:r w:rsidRPr="00DB69DF">
              <w:rPr>
                <w:rFonts w:ascii="Times New Roman" w:hAnsi="Times New Roman" w:cs="Times New Roman"/>
                <w:szCs w:val="22"/>
              </w:rPr>
              <w:t>141</w:t>
            </w:r>
            <w:r w:rsidR="00DB69DF" w:rsidRPr="00DB69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3437CD" w:rsidRDefault="003437CD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Данный показатель характеризует финансово-экономическую организацию деятельности по осуществлению органами государственной власти субъектов Российской Федерации переданных полномочий в области лесных отношений и рассчитывается по формуле:</w:t>
            </w:r>
          </w:p>
          <w:p w:rsidR="003437CD" w:rsidRDefault="003437CD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24ACB" w:rsidRDefault="00724ACB" w:rsidP="003437C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</w:rPr>
            </w:pPr>
          </w:p>
          <w:p w:rsidR="003437CD" w:rsidRDefault="003437CD" w:rsidP="003437C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6D076D">
              <w:rPr>
                <w:rFonts w:ascii="Times New Roman" w:hAnsi="Times New Roman" w:cs="Times New Roman"/>
                <w:b/>
              </w:rPr>
              <w:t>К 12</w:t>
            </w:r>
            <w:r>
              <w:rPr>
                <w:rFonts w:ascii="Times New Roman" w:hAnsi="Times New Roman" w:cs="Times New Roman"/>
                <w:vertAlign w:val="subscript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</w:rPr>
              <w:t>V</w:t>
            </w:r>
            <w:r>
              <w:rPr>
                <w:rFonts w:ascii="Times New Roman" w:hAnsi="Times New Roman" w:cs="Times New Roman"/>
                <w:vertAlign w:val="subscript"/>
              </w:rPr>
              <w:t>пл</w:t>
            </w:r>
            <w:proofErr w:type="spellEnd"/>
            <w:r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  <w:vertAlign w:val="subscript"/>
              </w:rPr>
              <w:t>злф</w:t>
            </w:r>
            <w:proofErr w:type="spellEnd"/>
            <w:r>
              <w:rPr>
                <w:rFonts w:ascii="Times New Roman" w:hAnsi="Times New Roman" w:cs="Times New Roman"/>
              </w:rPr>
              <w:t>, где:</w:t>
            </w:r>
          </w:p>
          <w:p w:rsidR="003437CD" w:rsidRDefault="003437CD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437CD" w:rsidRDefault="003437CD" w:rsidP="003437C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6D076D">
              <w:rPr>
                <w:rFonts w:ascii="Times New Roman" w:hAnsi="Times New Roman" w:cs="Times New Roman"/>
                <w:b/>
              </w:rPr>
              <w:t>К 12</w:t>
            </w:r>
            <w:r>
              <w:rPr>
                <w:rFonts w:ascii="Times New Roman" w:hAnsi="Times New Roman" w:cs="Times New Roman"/>
                <w:vertAlign w:val="subscript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515FC" w:rsidRPr="009642C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объем платежей в бюджетную систему Российской Федерации от использования лесов, расположенных на землях лесного фонда, в расчете на 1 га земель лесного фонда;</w:t>
            </w:r>
          </w:p>
          <w:p w:rsidR="003437CD" w:rsidRDefault="003437CD" w:rsidP="003437CD">
            <w:pPr>
              <w:autoSpaceDE w:val="0"/>
              <w:autoSpaceDN w:val="0"/>
              <w:adjustRightInd w:val="0"/>
              <w:spacing w:before="220"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</w:t>
            </w:r>
            <w:r>
              <w:rPr>
                <w:rFonts w:ascii="Times New Roman" w:hAnsi="Times New Roman" w:cs="Times New Roman"/>
                <w:vertAlign w:val="subscript"/>
              </w:rPr>
              <w:t>пл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F515FC" w:rsidRPr="009642C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объем платежей в бюджетную систему Российской Федерации от использования лесов на землях лесного фонда на территории Московской области;</w:t>
            </w:r>
          </w:p>
          <w:p w:rsidR="003437CD" w:rsidRDefault="003437CD" w:rsidP="003437CD">
            <w:pPr>
              <w:autoSpaceDE w:val="0"/>
              <w:autoSpaceDN w:val="0"/>
              <w:adjustRightInd w:val="0"/>
              <w:spacing w:before="220"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  <w:vertAlign w:val="subscript"/>
              </w:rPr>
              <w:t>злф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F515FC" w:rsidRPr="009642C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площадь земель лесного фонда на территории Московской области.</w:t>
            </w:r>
          </w:p>
          <w:p w:rsidR="003437CD" w:rsidRDefault="003437CD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437CD" w:rsidRDefault="003437CD" w:rsidP="00343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измерения: руб./га.</w:t>
            </w:r>
          </w:p>
          <w:p w:rsidR="003437CD" w:rsidRPr="009F795C" w:rsidRDefault="003437CD" w:rsidP="006C257C">
            <w:pPr>
              <w:autoSpaceDE w:val="0"/>
              <w:autoSpaceDN w:val="0"/>
              <w:adjustRightInd w:val="0"/>
              <w:spacing w:before="22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7920">
              <w:rPr>
                <w:rFonts w:ascii="Times New Roman" w:hAnsi="Times New Roman" w:cs="Times New Roman"/>
              </w:rPr>
              <w:lastRenderedPageBreak/>
              <w:t xml:space="preserve">Источником получения информации для показателя являются данные </w:t>
            </w:r>
            <w:hyperlink r:id="rId12" w:history="1">
              <w:r w:rsidRPr="009E7920">
                <w:rPr>
                  <w:rFonts w:ascii="Times New Roman" w:hAnsi="Times New Roman" w:cs="Times New Roman"/>
                </w:rPr>
                <w:t>формы 0531468</w:t>
              </w:r>
            </w:hyperlink>
            <w:r>
              <w:rPr>
                <w:rFonts w:ascii="Times New Roman" w:hAnsi="Times New Roman" w:cs="Times New Roman"/>
              </w:rPr>
              <w:t xml:space="preserve"> «</w:t>
            </w:r>
            <w:r w:rsidRPr="009E7920">
              <w:rPr>
                <w:rFonts w:ascii="Times New Roman" w:hAnsi="Times New Roman" w:cs="Times New Roman"/>
              </w:rPr>
              <w:t>Справка о пер</w:t>
            </w:r>
            <w:r>
              <w:rPr>
                <w:rFonts w:ascii="Times New Roman" w:hAnsi="Times New Roman" w:cs="Times New Roman"/>
              </w:rPr>
              <w:t>ечислении поступлений в бюджеты»</w:t>
            </w:r>
            <w:r w:rsidRPr="009E7920">
              <w:rPr>
                <w:rFonts w:ascii="Times New Roman" w:hAnsi="Times New Roman" w:cs="Times New Roman"/>
              </w:rPr>
              <w:t xml:space="preserve"> Управления Федерального казначейства по Московской области.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3437CD" w:rsidRPr="007A7807" w:rsidRDefault="003437CD" w:rsidP="003437C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015C99" w:rsidRDefault="00015C99" w:rsidP="00015C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437CD" w:rsidRPr="003567E1" w:rsidRDefault="00015C99" w:rsidP="003567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C3E92">
              <w:rPr>
                <w:rFonts w:ascii="Times New Roman" w:hAnsi="Times New Roman" w:cs="Times New Roman"/>
              </w:rPr>
              <w:t>лановые показатели</w:t>
            </w:r>
            <w:r>
              <w:rPr>
                <w:rFonts w:ascii="Times New Roman" w:hAnsi="Times New Roman" w:cs="Times New Roman"/>
              </w:rPr>
              <w:t xml:space="preserve"> на 2017 год:</w:t>
            </w:r>
          </w:p>
          <w:p w:rsidR="00015C99" w:rsidRPr="00866F42" w:rsidRDefault="00015C99" w:rsidP="00015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достигнут</w:t>
            </w:r>
            <w:r w:rsidRPr="00866F42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b/>
              </w:rPr>
              <w:t>К 12</w:t>
            </w:r>
            <w:r w:rsidRPr="00866F42">
              <w:rPr>
                <w:rFonts w:ascii="Times New Roman" w:hAnsi="Times New Roman" w:cs="Times New Roman"/>
              </w:rPr>
              <w:t>≥</w:t>
            </w:r>
            <w:r w:rsidR="001000E6">
              <w:rPr>
                <w:rFonts w:ascii="Times New Roman" w:hAnsi="Times New Roman" w:cs="Times New Roman"/>
              </w:rPr>
              <w:t>557,7 руб.</w:t>
            </w:r>
            <w:r>
              <w:rPr>
                <w:rFonts w:ascii="Times New Roman" w:hAnsi="Times New Roman" w:cs="Times New Roman"/>
              </w:rPr>
              <w:t>/га</w:t>
            </w:r>
            <w:r w:rsidRPr="00866F42">
              <w:rPr>
                <w:rFonts w:ascii="Times New Roman" w:hAnsi="Times New Roman" w:cs="Times New Roman"/>
              </w:rPr>
              <w:t>);</w:t>
            </w:r>
          </w:p>
          <w:p w:rsidR="00015C99" w:rsidRDefault="00015C99" w:rsidP="00015C99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не достигнут</w:t>
            </w:r>
            <w:r w:rsidRPr="00866F42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b/>
              </w:rPr>
              <w:t>К 12</w:t>
            </w:r>
            <w:r w:rsidRPr="00866F42">
              <w:rPr>
                <w:rFonts w:ascii="Times New Roman" w:hAnsi="Times New Roman" w:cs="Times New Roman"/>
              </w:rPr>
              <w:t>&lt;</w:t>
            </w:r>
            <w:r w:rsidR="001000E6">
              <w:rPr>
                <w:rFonts w:ascii="Times New Roman" w:hAnsi="Times New Roman" w:cs="Times New Roman"/>
              </w:rPr>
              <w:t>557,7 руб.</w:t>
            </w:r>
            <w:r>
              <w:rPr>
                <w:rFonts w:ascii="Times New Roman" w:hAnsi="Times New Roman" w:cs="Times New Roman"/>
              </w:rPr>
              <w:t>/га</w:t>
            </w:r>
            <w:r w:rsidRPr="00866F42">
              <w:rPr>
                <w:rFonts w:ascii="Times New Roman" w:hAnsi="Times New Roman" w:cs="Times New Roman"/>
              </w:rPr>
              <w:t>)</w:t>
            </w:r>
          </w:p>
          <w:p w:rsidR="00015C99" w:rsidRPr="007A7807" w:rsidRDefault="00015C99" w:rsidP="003437C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4" w:type="dxa"/>
            <w:vAlign w:val="center"/>
          </w:tcPr>
          <w:p w:rsidR="00015C99" w:rsidRDefault="00015C99" w:rsidP="00015C99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A7807"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Данный п</w:t>
            </w:r>
            <w:r w:rsidRPr="00F02F9E">
              <w:rPr>
                <w:rFonts w:ascii="Times New Roman" w:hAnsi="Times New Roman" w:cs="Times New Roman"/>
              </w:rPr>
              <w:t xml:space="preserve">оказатель </w:t>
            </w:r>
            <w:r>
              <w:rPr>
                <w:rFonts w:ascii="Times New Roman" w:hAnsi="Times New Roman" w:cs="Times New Roman"/>
              </w:rPr>
              <w:t>предусмотрен государственной программой</w:t>
            </w:r>
            <w:r w:rsidRPr="00723D93">
              <w:rPr>
                <w:rFonts w:ascii="Times New Roman" w:hAnsi="Times New Roman" w:cs="Times New Roman"/>
              </w:rPr>
              <w:t xml:space="preserve"> Российской Федерации «Развитие лесного хозяйства»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23D93"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723D93">
              <w:rPr>
                <w:rFonts w:ascii="Times New Roman" w:hAnsi="Times New Roman" w:cs="Times New Roman"/>
              </w:rPr>
              <w:t>2013-2020 годы</w:t>
            </w:r>
            <w:r w:rsidRPr="00F02F9E">
              <w:rPr>
                <w:rFonts w:ascii="Times New Roman" w:hAnsi="Times New Roman" w:cs="Times New Roman"/>
              </w:rPr>
              <w:t xml:space="preserve"> для Московской области</w:t>
            </w:r>
          </w:p>
          <w:p w:rsidR="003437CD" w:rsidRDefault="003437CD" w:rsidP="0001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015C99" w:rsidRDefault="00015C99" w:rsidP="0001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015C99" w:rsidRDefault="00015C99" w:rsidP="0001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015C99" w:rsidRDefault="00015C99" w:rsidP="0001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015C99" w:rsidRDefault="00015C99" w:rsidP="0001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015C99" w:rsidRDefault="00015C99" w:rsidP="0001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015C99" w:rsidRDefault="00015C99" w:rsidP="0001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015C99" w:rsidRDefault="00015C99" w:rsidP="0001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015C99" w:rsidRDefault="00015C99" w:rsidP="0001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015C99" w:rsidRDefault="00015C99" w:rsidP="0001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015C99" w:rsidRDefault="00015C99" w:rsidP="0001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015C99" w:rsidRPr="007A7807" w:rsidRDefault="00015C99" w:rsidP="0001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F581C" w:rsidRPr="007A7807" w:rsidTr="00B8514C">
        <w:trPr>
          <w:trHeight w:val="1124"/>
        </w:trPr>
        <w:tc>
          <w:tcPr>
            <w:tcW w:w="568" w:type="dxa"/>
          </w:tcPr>
          <w:p w:rsidR="007F581C" w:rsidRPr="006D076D" w:rsidRDefault="007F581C" w:rsidP="007F58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  <w:r w:rsidR="004F44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08179C" w:rsidRPr="003743F4" w:rsidRDefault="0008179C" w:rsidP="0008179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81464">
              <w:rPr>
                <w:rFonts w:ascii="Times New Roman" w:hAnsi="Times New Roman" w:cs="Times New Roman"/>
              </w:rPr>
              <w:t xml:space="preserve">Объем рубок лесных насаждений с 1 гектара покрытых лесной растительностью земель лесного </w:t>
            </w:r>
            <w:r w:rsidRPr="003743F4">
              <w:rPr>
                <w:rFonts w:ascii="Times New Roman" w:hAnsi="Times New Roman" w:cs="Times New Roman"/>
              </w:rPr>
              <w:t>фонда</w:t>
            </w:r>
            <w:r w:rsidR="003743F4" w:rsidRPr="003743F4">
              <w:rPr>
                <w:rFonts w:ascii="Times New Roman" w:hAnsi="Times New Roman" w:cs="Times New Roman"/>
              </w:rPr>
              <w:t xml:space="preserve"> </w:t>
            </w:r>
            <w:r w:rsidR="0060680F">
              <w:rPr>
                <w:rFonts w:ascii="Times New Roman" w:hAnsi="Times New Roman" w:cs="Times New Roman"/>
                <w:b/>
              </w:rPr>
              <w:t>(К 13</w:t>
            </w:r>
            <w:r w:rsidR="003743F4" w:rsidRPr="003743F4">
              <w:rPr>
                <w:rFonts w:ascii="Times New Roman" w:hAnsi="Times New Roman" w:cs="Times New Roman"/>
                <w:b/>
              </w:rPr>
              <w:t>)</w:t>
            </w:r>
          </w:p>
          <w:p w:rsidR="007F581C" w:rsidRPr="00D81464" w:rsidRDefault="007F581C" w:rsidP="007F581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F581C" w:rsidRPr="00DE540E" w:rsidRDefault="00DE540E" w:rsidP="007F581C">
            <w:pPr>
              <w:pStyle w:val="ConsPlusTitle"/>
              <w:spacing w:line="20" w:lineRule="atLeast"/>
              <w:jc w:val="both"/>
              <w:rPr>
                <w:rFonts w:ascii="Times New Roman" w:hAnsi="Times New Roman" w:cs="Times New Roman"/>
                <w:b w:val="0"/>
                <w:szCs w:val="22"/>
              </w:rPr>
            </w:pPr>
            <w:r w:rsidRPr="00DE540E">
              <w:rPr>
                <w:rFonts w:ascii="Times New Roman" w:hAnsi="Times New Roman" w:cs="Times New Roman"/>
                <w:b w:val="0"/>
                <w:szCs w:val="22"/>
              </w:rPr>
              <w:t>Приложение № 1 к приказу Рослесхоза от 16.04.2012 № 141</w:t>
            </w:r>
            <w:r w:rsidR="00065966">
              <w:rPr>
                <w:rFonts w:ascii="Times New Roman" w:hAnsi="Times New Roman" w:cs="Times New Roman"/>
                <w:b w:val="0"/>
                <w:szCs w:val="22"/>
              </w:rPr>
              <w:t>.</w:t>
            </w:r>
            <w:r w:rsidRPr="00DE540E">
              <w:rPr>
                <w:rFonts w:ascii="Times New Roman" w:hAnsi="Times New Roman" w:cs="Times New Roman"/>
                <w:b w:val="0"/>
                <w:szCs w:val="22"/>
              </w:rPr>
              <w:t xml:space="preserve">  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AD6AE7" w:rsidRPr="009642C5" w:rsidRDefault="00AD6AE7" w:rsidP="00195C89">
            <w:pPr>
              <w:autoSpaceDE w:val="0"/>
              <w:autoSpaceDN w:val="0"/>
              <w:adjustRightInd w:val="0"/>
              <w:spacing w:after="0" w:line="240" w:lineRule="auto"/>
              <w:ind w:firstLine="744"/>
              <w:rPr>
                <w:rFonts w:ascii="Times New Roman" w:hAnsi="Times New Roman" w:cs="Times New Roman"/>
                <w:b/>
              </w:rPr>
            </w:pPr>
            <w:r w:rsidRPr="009642C5">
              <w:rPr>
                <w:rFonts w:ascii="Times New Roman" w:hAnsi="Times New Roman" w:cs="Times New Roman"/>
                <w:b/>
              </w:rPr>
              <w:t xml:space="preserve">К 13 = </w:t>
            </w:r>
            <w:proofErr w:type="spellStart"/>
            <w:r w:rsidRPr="009642C5">
              <w:rPr>
                <w:rFonts w:ascii="Times New Roman" w:hAnsi="Times New Roman" w:cs="Times New Roman"/>
              </w:rPr>
              <w:t>V</w:t>
            </w:r>
            <w:r w:rsidR="00B97455" w:rsidRPr="009642C5">
              <w:rPr>
                <w:rFonts w:ascii="Times New Roman" w:hAnsi="Times New Roman" w:cs="Times New Roman"/>
                <w:vertAlign w:val="subscript"/>
              </w:rPr>
              <w:t>рлнзлф</w:t>
            </w:r>
            <w:proofErr w:type="spellEnd"/>
            <w:r w:rsidR="00B97455" w:rsidRPr="009642C5">
              <w:rPr>
                <w:rFonts w:ascii="Times New Roman" w:hAnsi="Times New Roman" w:cs="Times New Roman"/>
              </w:rPr>
              <w:t xml:space="preserve"> / </w:t>
            </w:r>
            <w:r w:rsidR="00B97455" w:rsidRPr="009642C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="00B97455" w:rsidRPr="009642C5">
              <w:rPr>
                <w:rFonts w:ascii="Times New Roman" w:hAnsi="Times New Roman" w:cs="Times New Roman"/>
                <w:vertAlign w:val="subscript"/>
              </w:rPr>
              <w:t>плрзлф</w:t>
            </w:r>
            <w:proofErr w:type="spellEnd"/>
            <w:r w:rsidRPr="009642C5">
              <w:rPr>
                <w:rFonts w:ascii="Times New Roman" w:hAnsi="Times New Roman" w:cs="Times New Roman"/>
              </w:rPr>
              <w:t>, где:</w:t>
            </w:r>
          </w:p>
          <w:p w:rsidR="00AD6AE7" w:rsidRPr="009642C5" w:rsidRDefault="00AD6AE7" w:rsidP="00AD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D6AE7" w:rsidRPr="009642C5" w:rsidRDefault="00AD6AE7" w:rsidP="000D576B">
            <w:pPr>
              <w:autoSpaceDE w:val="0"/>
              <w:autoSpaceDN w:val="0"/>
              <w:adjustRightInd w:val="0"/>
              <w:spacing w:after="0" w:line="240" w:lineRule="auto"/>
              <w:ind w:firstLine="744"/>
              <w:jc w:val="both"/>
              <w:rPr>
                <w:rFonts w:ascii="Times New Roman" w:hAnsi="Times New Roman" w:cs="Times New Roman"/>
              </w:rPr>
            </w:pPr>
            <w:r w:rsidRPr="009642C5">
              <w:rPr>
                <w:rFonts w:ascii="Times New Roman" w:hAnsi="Times New Roman" w:cs="Times New Roman"/>
                <w:b/>
              </w:rPr>
              <w:t xml:space="preserve">К 13 </w:t>
            </w:r>
            <w:r w:rsidR="00F515FC" w:rsidRPr="009642C5">
              <w:rPr>
                <w:rFonts w:ascii="Times New Roman" w:hAnsi="Times New Roman" w:cs="Times New Roman"/>
              </w:rPr>
              <w:t>–</w:t>
            </w:r>
            <w:r w:rsidRPr="009642C5">
              <w:rPr>
                <w:rFonts w:ascii="Times New Roman" w:hAnsi="Times New Roman" w:cs="Times New Roman"/>
                <w:b/>
              </w:rPr>
              <w:t xml:space="preserve"> </w:t>
            </w:r>
            <w:r w:rsidRPr="009642C5">
              <w:rPr>
                <w:rFonts w:ascii="Times New Roman" w:hAnsi="Times New Roman" w:cs="Times New Roman"/>
              </w:rPr>
              <w:t>об</w:t>
            </w:r>
            <w:r w:rsidR="00C25B9F" w:rsidRPr="009642C5">
              <w:rPr>
                <w:rFonts w:ascii="Times New Roman" w:hAnsi="Times New Roman" w:cs="Times New Roman"/>
              </w:rPr>
              <w:t>ъем рубок лесных насаждений с 1 </w:t>
            </w:r>
            <w:r w:rsidRPr="009642C5">
              <w:rPr>
                <w:rFonts w:ascii="Times New Roman" w:hAnsi="Times New Roman" w:cs="Times New Roman"/>
              </w:rPr>
              <w:t>гектара покрытых лесной растительностью земель лесного фонда</w:t>
            </w:r>
            <w:r w:rsidR="002547FF" w:rsidRPr="009642C5">
              <w:rPr>
                <w:rFonts w:ascii="Times New Roman" w:hAnsi="Times New Roman" w:cs="Times New Roman"/>
              </w:rPr>
              <w:t>;</w:t>
            </w:r>
          </w:p>
          <w:p w:rsidR="002547FF" w:rsidRPr="009642C5" w:rsidRDefault="002547FF" w:rsidP="00AD6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D6AE7" w:rsidRPr="009642C5" w:rsidRDefault="00B97455" w:rsidP="000D576B">
            <w:pPr>
              <w:autoSpaceDE w:val="0"/>
              <w:autoSpaceDN w:val="0"/>
              <w:adjustRightInd w:val="0"/>
              <w:spacing w:after="0" w:line="240" w:lineRule="auto"/>
              <w:ind w:firstLine="74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642C5">
              <w:rPr>
                <w:rFonts w:ascii="Times New Roman" w:hAnsi="Times New Roman" w:cs="Times New Roman"/>
              </w:rPr>
              <w:t>V</w:t>
            </w:r>
            <w:r w:rsidRPr="009642C5">
              <w:rPr>
                <w:rFonts w:ascii="Times New Roman" w:hAnsi="Times New Roman" w:cs="Times New Roman"/>
                <w:vertAlign w:val="subscript"/>
              </w:rPr>
              <w:t>рлнзлф</w:t>
            </w:r>
            <w:proofErr w:type="spellEnd"/>
            <w:r w:rsidRPr="009642C5">
              <w:rPr>
                <w:rFonts w:ascii="Times New Roman" w:hAnsi="Times New Roman" w:cs="Times New Roman"/>
              </w:rPr>
              <w:t xml:space="preserve"> </w:t>
            </w:r>
            <w:r w:rsidR="00360AF3" w:rsidRPr="009642C5">
              <w:rPr>
                <w:rFonts w:ascii="Times New Roman" w:hAnsi="Times New Roman" w:cs="Times New Roman"/>
              </w:rPr>
              <w:t>– объем рубок лесных насаждений (выборочных и сплошных) на землях лесного фонда;</w:t>
            </w:r>
          </w:p>
          <w:p w:rsidR="00360AF3" w:rsidRPr="009642C5" w:rsidRDefault="00360AF3" w:rsidP="000D576B">
            <w:pPr>
              <w:autoSpaceDE w:val="0"/>
              <w:autoSpaceDN w:val="0"/>
              <w:adjustRightInd w:val="0"/>
              <w:spacing w:after="0" w:line="240" w:lineRule="auto"/>
              <w:ind w:firstLine="744"/>
              <w:jc w:val="both"/>
              <w:rPr>
                <w:rFonts w:ascii="Times New Roman" w:hAnsi="Times New Roman" w:cs="Times New Roman"/>
                <w:vertAlign w:val="subscript"/>
              </w:rPr>
            </w:pPr>
          </w:p>
          <w:p w:rsidR="00B97455" w:rsidRDefault="00B97455" w:rsidP="000D576B">
            <w:pPr>
              <w:autoSpaceDE w:val="0"/>
              <w:autoSpaceDN w:val="0"/>
              <w:adjustRightInd w:val="0"/>
              <w:spacing w:after="0" w:line="240" w:lineRule="auto"/>
              <w:ind w:firstLine="744"/>
              <w:jc w:val="both"/>
              <w:rPr>
                <w:rFonts w:ascii="Times New Roman" w:hAnsi="Times New Roman" w:cs="Times New Roman"/>
              </w:rPr>
            </w:pPr>
            <w:r w:rsidRPr="009642C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9642C5">
              <w:rPr>
                <w:rFonts w:ascii="Times New Roman" w:hAnsi="Times New Roman" w:cs="Times New Roman"/>
                <w:vertAlign w:val="subscript"/>
              </w:rPr>
              <w:t>плрзлф</w:t>
            </w:r>
            <w:proofErr w:type="spellEnd"/>
            <w:r w:rsidRPr="009642C5">
              <w:rPr>
                <w:rFonts w:ascii="Times New Roman" w:hAnsi="Times New Roman" w:cs="Times New Roman"/>
              </w:rPr>
              <w:t xml:space="preserve"> </w:t>
            </w:r>
            <w:r w:rsidR="00360AF3" w:rsidRPr="009642C5">
              <w:rPr>
                <w:rFonts w:ascii="Times New Roman" w:hAnsi="Times New Roman" w:cs="Times New Roman"/>
              </w:rPr>
              <w:t>– площадь покрытых лесной растительностью земель</w:t>
            </w:r>
            <w:r w:rsidR="00360AF3" w:rsidRPr="00D81464">
              <w:rPr>
                <w:rFonts w:ascii="Times New Roman" w:hAnsi="Times New Roman" w:cs="Times New Roman"/>
              </w:rPr>
              <w:t xml:space="preserve"> лесного </w:t>
            </w:r>
            <w:r w:rsidR="00360AF3" w:rsidRPr="003743F4">
              <w:rPr>
                <w:rFonts w:ascii="Times New Roman" w:hAnsi="Times New Roman" w:cs="Times New Roman"/>
              </w:rPr>
              <w:t>фонда</w:t>
            </w:r>
            <w:r w:rsidR="000D576B">
              <w:rPr>
                <w:rFonts w:ascii="Times New Roman" w:hAnsi="Times New Roman" w:cs="Times New Roman"/>
              </w:rPr>
              <w:t xml:space="preserve"> на территории Московской области</w:t>
            </w:r>
            <w:r w:rsidR="00360AF3">
              <w:rPr>
                <w:rFonts w:ascii="Times New Roman" w:hAnsi="Times New Roman"/>
              </w:rPr>
              <w:t>.</w:t>
            </w:r>
          </w:p>
          <w:p w:rsidR="00AD6AE7" w:rsidRDefault="00AD6AE7" w:rsidP="00F47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F581C" w:rsidRDefault="00302B7D" w:rsidP="00604C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измерения: </w:t>
            </w:r>
            <w:r w:rsidRPr="00294DD4">
              <w:rPr>
                <w:rFonts w:ascii="Times New Roman" w:hAnsi="Times New Roman" w:cs="Times New Roman"/>
              </w:rPr>
              <w:t>м</w:t>
            </w:r>
            <w:r w:rsidRPr="00302B7D">
              <w:rPr>
                <w:rFonts w:ascii="Times New Roman" w:hAnsi="Times New Roman" w:cs="Times New Roman"/>
                <w:vertAlign w:val="superscript"/>
              </w:rPr>
              <w:t>3</w:t>
            </w:r>
            <w:r w:rsidR="00F4724F">
              <w:rPr>
                <w:rFonts w:ascii="Times New Roman" w:hAnsi="Times New Roman" w:cs="Times New Roman"/>
              </w:rPr>
              <w:t>/га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93877" w:rsidRDefault="00493877" w:rsidP="00360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3877" w:rsidRDefault="00493877" w:rsidP="00493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7920">
              <w:rPr>
                <w:rFonts w:ascii="Times New Roman" w:hAnsi="Times New Roman" w:cs="Times New Roman"/>
              </w:rPr>
              <w:t>Источником получения информации для показателя являются данные</w:t>
            </w:r>
            <w:r>
              <w:rPr>
                <w:rFonts w:ascii="Times New Roman" w:hAnsi="Times New Roman" w:cs="Times New Roman"/>
              </w:rPr>
              <w:t xml:space="preserve"> отчета по форме 1-полномочия</w:t>
            </w:r>
            <w:r w:rsidR="004B0B88">
              <w:rPr>
                <w:rFonts w:ascii="Times New Roman" w:hAnsi="Times New Roman" w:cs="Times New Roman"/>
              </w:rPr>
              <w:t>, утвержденно</w:t>
            </w:r>
            <w:r>
              <w:rPr>
                <w:rFonts w:ascii="Times New Roman" w:hAnsi="Times New Roman" w:cs="Times New Roman"/>
              </w:rPr>
              <w:t>й приказом Рослесхоза от 16.04.2012 № 141.</w:t>
            </w:r>
            <w:r w:rsidRPr="00DE54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B0117" w:rsidRPr="00CB0117" w:rsidRDefault="00CB0117" w:rsidP="00CB01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0117">
              <w:rPr>
                <w:rFonts w:ascii="Times New Roman" w:hAnsi="Times New Roman" w:cs="Times New Roman"/>
              </w:rPr>
              <w:t xml:space="preserve">При достижении установленного планового показателя критерий считается достигнутым, при </w:t>
            </w:r>
            <w:proofErr w:type="spellStart"/>
            <w:r w:rsidRPr="00CB0117">
              <w:rPr>
                <w:rFonts w:ascii="Times New Roman" w:hAnsi="Times New Roman" w:cs="Times New Roman"/>
              </w:rPr>
              <w:t>недостижении</w:t>
            </w:r>
            <w:proofErr w:type="spellEnd"/>
            <w:r w:rsidRPr="00CB0117">
              <w:rPr>
                <w:rFonts w:ascii="Times New Roman" w:hAnsi="Times New Roman" w:cs="Times New Roman"/>
              </w:rPr>
              <w:t xml:space="preserve"> – недостигнутым</w:t>
            </w:r>
          </w:p>
          <w:p w:rsidR="007F581C" w:rsidRPr="00294DD4" w:rsidRDefault="007F581C" w:rsidP="007F581C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4" w:type="dxa"/>
            <w:vAlign w:val="center"/>
          </w:tcPr>
          <w:p w:rsidR="007F581C" w:rsidRPr="00326E0F" w:rsidRDefault="007F581C" w:rsidP="00CB0117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D81464" w:rsidRPr="007A7807" w:rsidTr="00B8514C">
        <w:trPr>
          <w:trHeight w:val="1124"/>
        </w:trPr>
        <w:tc>
          <w:tcPr>
            <w:tcW w:w="568" w:type="dxa"/>
          </w:tcPr>
          <w:p w:rsidR="00D81464" w:rsidRPr="006D076D" w:rsidRDefault="00D81464" w:rsidP="00D814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4F44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D81464" w:rsidRPr="00D81464" w:rsidRDefault="00E24D55" w:rsidP="00D8146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Соотношение стоимости 1 </w:t>
            </w:r>
            <w:r w:rsidR="00D81464" w:rsidRPr="00D81464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="00D81464" w:rsidRPr="00E24D55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  <w:r w:rsidR="00D81464" w:rsidRPr="00D81464">
              <w:rPr>
                <w:rFonts w:ascii="Times New Roman" w:hAnsi="Times New Roman" w:cs="Times New Roman"/>
                <w:sz w:val="22"/>
                <w:szCs w:val="22"/>
              </w:rPr>
              <w:t xml:space="preserve"> древесины от рубок лесных насаждений и ставки п</w:t>
            </w:r>
            <w:r w:rsidR="00562A09">
              <w:rPr>
                <w:rFonts w:ascii="Times New Roman" w:hAnsi="Times New Roman" w:cs="Times New Roman"/>
                <w:sz w:val="22"/>
                <w:szCs w:val="22"/>
              </w:rPr>
              <w:t xml:space="preserve">латы за единицу объема </w:t>
            </w:r>
            <w:r w:rsidR="00D81464" w:rsidRPr="00D81464">
              <w:rPr>
                <w:rFonts w:ascii="Times New Roman" w:hAnsi="Times New Roman" w:cs="Times New Roman"/>
                <w:sz w:val="22"/>
                <w:szCs w:val="22"/>
              </w:rPr>
              <w:t xml:space="preserve">древесины, установленной </w:t>
            </w:r>
            <w:r w:rsidR="00562A09">
              <w:rPr>
                <w:rFonts w:ascii="Times New Roman" w:hAnsi="Times New Roman" w:cs="Times New Roman"/>
                <w:sz w:val="22"/>
                <w:szCs w:val="22"/>
              </w:rPr>
              <w:t xml:space="preserve">Правительством Российской </w:t>
            </w:r>
            <w:r w:rsidR="00D81464" w:rsidRPr="00D81464">
              <w:rPr>
                <w:rFonts w:ascii="Times New Roman" w:hAnsi="Times New Roman" w:cs="Times New Roman"/>
                <w:sz w:val="22"/>
                <w:szCs w:val="22"/>
              </w:rPr>
              <w:t>Федера</w:t>
            </w:r>
            <w:r w:rsidR="00562A09">
              <w:rPr>
                <w:rFonts w:ascii="Times New Roman" w:hAnsi="Times New Roman" w:cs="Times New Roman"/>
                <w:sz w:val="22"/>
                <w:szCs w:val="22"/>
              </w:rPr>
              <w:t xml:space="preserve">ции </w:t>
            </w:r>
            <w:r w:rsidR="0060680F">
              <w:rPr>
                <w:rFonts w:ascii="Times New Roman" w:hAnsi="Times New Roman" w:cs="Times New Roman"/>
                <w:b/>
                <w:sz w:val="22"/>
                <w:szCs w:val="22"/>
              </w:rPr>
              <w:t>(К 14</w:t>
            </w:r>
            <w:r w:rsidR="0060680F" w:rsidRPr="003743F4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  <w:r w:rsidR="006068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D81464" w:rsidRPr="00D81464" w:rsidRDefault="00F409DB" w:rsidP="003B330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09DB">
              <w:rPr>
                <w:rFonts w:ascii="Times New Roman" w:hAnsi="Times New Roman" w:cs="Times New Roman"/>
                <w:sz w:val="22"/>
                <w:szCs w:val="22"/>
              </w:rPr>
              <w:t>Приложение № 1 к приказу Рослесхоза от 16.04.2012 № 141</w:t>
            </w:r>
            <w:r w:rsidR="0006596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0D576B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</w:p>
        </w:tc>
        <w:tc>
          <w:tcPr>
            <w:tcW w:w="4395" w:type="dxa"/>
          </w:tcPr>
          <w:p w:rsidR="00BF4E6A" w:rsidRPr="00AE3E99" w:rsidRDefault="00280D75" w:rsidP="00280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E3E99">
              <w:rPr>
                <w:rFonts w:ascii="Times New Roman" w:hAnsi="Times New Roman" w:cs="Times New Roman"/>
                <w:b/>
              </w:rPr>
              <w:t>К 14</w:t>
            </w:r>
            <w:r w:rsidR="00855B77" w:rsidRPr="00AE3E99">
              <w:rPr>
                <w:rFonts w:ascii="Times New Roman" w:hAnsi="Times New Roman" w:cs="Times New Roman"/>
              </w:rPr>
              <w:t xml:space="preserve">= </w:t>
            </w:r>
            <w:r w:rsidR="00BA4EC5" w:rsidRPr="00AE3E99">
              <w:rPr>
                <w:rFonts w:ascii="Times New Roman" w:hAnsi="Times New Roman" w:cs="Times New Roman"/>
              </w:rPr>
              <w:t>С</w:t>
            </w:r>
            <w:r w:rsidR="00BA4EC5" w:rsidRPr="00AE3E99">
              <w:rPr>
                <w:rFonts w:ascii="Times New Roman" w:hAnsi="Times New Roman" w:cs="Times New Roman"/>
                <w:vertAlign w:val="subscript"/>
              </w:rPr>
              <w:t>ср.ст.1 м</w:t>
            </w:r>
            <w:r w:rsidR="00BA4EC5" w:rsidRPr="00AE3E99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="002D7BFF" w:rsidRPr="00AE3E99">
              <w:rPr>
                <w:rFonts w:ascii="Times New Roman" w:hAnsi="Times New Roman" w:cs="Times New Roman"/>
              </w:rPr>
              <w:t xml:space="preserve"> </w:t>
            </w:r>
            <w:r w:rsidR="00855B77" w:rsidRPr="00AE3E99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="00677B2C" w:rsidRPr="00AE3E99">
              <w:rPr>
                <w:rFonts w:ascii="Times New Roman" w:hAnsi="Times New Roman" w:cs="Times New Roman"/>
              </w:rPr>
              <w:t>С</w:t>
            </w:r>
            <w:r w:rsidR="00677B2C" w:rsidRPr="00AE3E99">
              <w:rPr>
                <w:rFonts w:ascii="Times New Roman" w:hAnsi="Times New Roman" w:cs="Times New Roman"/>
                <w:vertAlign w:val="subscript"/>
              </w:rPr>
              <w:t>ср.сп</w:t>
            </w:r>
            <w:proofErr w:type="spellEnd"/>
            <w:r w:rsidR="00BF4E6A" w:rsidRPr="00AE3E99">
              <w:rPr>
                <w:rFonts w:ascii="Times New Roman" w:hAnsi="Times New Roman" w:cs="Times New Roman"/>
              </w:rPr>
              <w:t xml:space="preserve"> x 100%, где:</w:t>
            </w:r>
          </w:p>
          <w:p w:rsidR="00BF4E6A" w:rsidRPr="00AE3E99" w:rsidRDefault="00BF4E6A" w:rsidP="00BF4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F4E6A" w:rsidRPr="00AE3E99" w:rsidRDefault="00E36B92" w:rsidP="00604C20">
            <w:pPr>
              <w:autoSpaceDE w:val="0"/>
              <w:autoSpaceDN w:val="0"/>
              <w:adjustRightInd w:val="0"/>
              <w:spacing w:after="0" w:line="240" w:lineRule="auto"/>
              <w:ind w:firstLine="460"/>
              <w:jc w:val="both"/>
              <w:rPr>
                <w:rFonts w:ascii="Times New Roman" w:hAnsi="Times New Roman" w:cs="Times New Roman"/>
                <w:b/>
              </w:rPr>
            </w:pPr>
            <w:r w:rsidRPr="00AE3E99">
              <w:rPr>
                <w:rFonts w:ascii="Times New Roman" w:hAnsi="Times New Roman" w:cs="Times New Roman"/>
                <w:b/>
              </w:rPr>
              <w:t>К 14</w:t>
            </w:r>
            <w:r w:rsidR="00BF4E6A" w:rsidRPr="00AE3E99">
              <w:rPr>
                <w:rFonts w:ascii="Times New Roman" w:hAnsi="Times New Roman" w:cs="Times New Roman"/>
              </w:rPr>
              <w:t xml:space="preserve"> </w:t>
            </w:r>
            <w:r w:rsidR="00F515FC" w:rsidRPr="009642C5">
              <w:rPr>
                <w:rFonts w:ascii="Times New Roman" w:hAnsi="Times New Roman" w:cs="Times New Roman"/>
              </w:rPr>
              <w:t>–</w:t>
            </w:r>
            <w:r w:rsidR="00BF4E6A" w:rsidRPr="00AE3E99">
              <w:rPr>
                <w:rFonts w:ascii="Times New Roman" w:hAnsi="Times New Roman" w:cs="Times New Roman"/>
              </w:rPr>
              <w:t xml:space="preserve"> </w:t>
            </w:r>
            <w:r w:rsidR="00596D9F" w:rsidRPr="00AE3E99">
              <w:rPr>
                <w:rFonts w:ascii="Times New Roman" w:hAnsi="Times New Roman" w:cs="Times New Roman"/>
              </w:rPr>
              <w:t>с</w:t>
            </w:r>
            <w:r w:rsidR="000B3B67" w:rsidRPr="00AE3E99">
              <w:rPr>
                <w:rFonts w:ascii="Times New Roman" w:hAnsi="Times New Roman" w:cs="Times New Roman"/>
              </w:rPr>
              <w:t>оотношение стоимости 1 </w:t>
            </w:r>
            <w:r w:rsidR="00596D9F" w:rsidRPr="00AE3E99">
              <w:rPr>
                <w:rFonts w:ascii="Times New Roman" w:hAnsi="Times New Roman" w:cs="Times New Roman"/>
              </w:rPr>
              <w:t>м</w:t>
            </w:r>
            <w:r w:rsidR="00596D9F" w:rsidRPr="00AE3E99">
              <w:rPr>
                <w:rFonts w:ascii="Times New Roman" w:hAnsi="Times New Roman" w:cs="Times New Roman"/>
                <w:vertAlign w:val="superscript"/>
              </w:rPr>
              <w:t>3</w:t>
            </w:r>
            <w:r w:rsidR="00596D9F" w:rsidRPr="00AE3E99">
              <w:rPr>
                <w:rFonts w:ascii="Times New Roman" w:hAnsi="Times New Roman" w:cs="Times New Roman"/>
              </w:rPr>
              <w:t xml:space="preserve"> древесины от рубок лесных насаждений и ставки пла</w:t>
            </w:r>
            <w:r w:rsidR="00604C20">
              <w:rPr>
                <w:rFonts w:ascii="Times New Roman" w:hAnsi="Times New Roman" w:cs="Times New Roman"/>
              </w:rPr>
              <w:t xml:space="preserve">ты за единицу объема древесины, </w:t>
            </w:r>
            <w:r w:rsidR="00596D9F" w:rsidRPr="00AE3E99">
              <w:rPr>
                <w:rFonts w:ascii="Times New Roman" w:hAnsi="Times New Roman" w:cs="Times New Roman"/>
              </w:rPr>
              <w:t>установленной Правительством Российской Федерации</w:t>
            </w:r>
            <w:r w:rsidR="00BF4E6A" w:rsidRPr="00AE3E99">
              <w:rPr>
                <w:rFonts w:ascii="Times New Roman" w:hAnsi="Times New Roman" w:cs="Times New Roman"/>
              </w:rPr>
              <w:t>;</w:t>
            </w:r>
          </w:p>
          <w:p w:rsidR="00BF4E6A" w:rsidRPr="00AE3E99" w:rsidRDefault="00BF2FE8" w:rsidP="00BF4E6A">
            <w:pPr>
              <w:autoSpaceDE w:val="0"/>
              <w:autoSpaceDN w:val="0"/>
              <w:adjustRightInd w:val="0"/>
              <w:spacing w:before="220"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AE3E99">
              <w:rPr>
                <w:rFonts w:ascii="Times New Roman" w:hAnsi="Times New Roman" w:cs="Times New Roman"/>
              </w:rPr>
              <w:t>С</w:t>
            </w:r>
            <w:r w:rsidR="00BA4EC5" w:rsidRPr="00AE3E99">
              <w:rPr>
                <w:rFonts w:ascii="Times New Roman" w:hAnsi="Times New Roman" w:cs="Times New Roman"/>
                <w:vertAlign w:val="subscript"/>
              </w:rPr>
              <w:t>ср.</w:t>
            </w:r>
            <w:r w:rsidRPr="00AE3E99">
              <w:rPr>
                <w:rFonts w:ascii="Times New Roman" w:hAnsi="Times New Roman" w:cs="Times New Roman"/>
                <w:vertAlign w:val="subscript"/>
              </w:rPr>
              <w:t>ст.1 м</w:t>
            </w:r>
            <w:r w:rsidRPr="00AE3E99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="00BF4E6A" w:rsidRPr="00AE3E99">
              <w:rPr>
                <w:rFonts w:ascii="Times New Roman" w:hAnsi="Times New Roman" w:cs="Times New Roman"/>
              </w:rPr>
              <w:t xml:space="preserve"> </w:t>
            </w:r>
            <w:r w:rsidR="00A25408" w:rsidRPr="00AE3E99">
              <w:rPr>
                <w:rFonts w:ascii="Times New Roman" w:hAnsi="Times New Roman" w:cs="Times New Roman"/>
              </w:rPr>
              <w:t>–</w:t>
            </w:r>
            <w:r w:rsidR="00BF4E6A" w:rsidRPr="00AE3E99">
              <w:rPr>
                <w:rFonts w:ascii="Times New Roman" w:hAnsi="Times New Roman" w:cs="Times New Roman"/>
              </w:rPr>
              <w:t xml:space="preserve"> </w:t>
            </w:r>
            <w:r w:rsidR="00A25408" w:rsidRPr="00AE3E99">
              <w:rPr>
                <w:rFonts w:ascii="Times New Roman" w:hAnsi="Times New Roman" w:cs="Times New Roman"/>
              </w:rPr>
              <w:t xml:space="preserve">средняя </w:t>
            </w:r>
            <w:r w:rsidR="000D576B">
              <w:rPr>
                <w:rFonts w:ascii="Times New Roman" w:hAnsi="Times New Roman" w:cs="Times New Roman"/>
              </w:rPr>
              <w:t>стоимость</w:t>
            </w:r>
            <w:r w:rsidR="00443CF2" w:rsidRPr="00AE3E99">
              <w:rPr>
                <w:rFonts w:ascii="Times New Roman" w:hAnsi="Times New Roman" w:cs="Times New Roman"/>
              </w:rPr>
              <w:t xml:space="preserve"> 1 м</w:t>
            </w:r>
            <w:r w:rsidR="00443CF2" w:rsidRPr="00AE3E99">
              <w:rPr>
                <w:rFonts w:ascii="Times New Roman" w:hAnsi="Times New Roman" w:cs="Times New Roman"/>
                <w:vertAlign w:val="superscript"/>
              </w:rPr>
              <w:t>3</w:t>
            </w:r>
            <w:r w:rsidR="00443CF2" w:rsidRPr="00AE3E99">
              <w:rPr>
                <w:rFonts w:ascii="Times New Roman" w:hAnsi="Times New Roman" w:cs="Times New Roman"/>
              </w:rPr>
              <w:t xml:space="preserve"> древесины от рубок лесных насаждений</w:t>
            </w:r>
            <w:r w:rsidR="00A25408" w:rsidRPr="00AE3E99">
              <w:rPr>
                <w:rFonts w:ascii="Times New Roman" w:hAnsi="Times New Roman" w:cs="Times New Roman"/>
              </w:rPr>
              <w:t xml:space="preserve"> на землях лесного фонда на территории </w:t>
            </w:r>
            <w:r w:rsidR="000D576B" w:rsidRPr="009E7920">
              <w:rPr>
                <w:rFonts w:ascii="Times New Roman" w:hAnsi="Times New Roman" w:cs="Times New Roman"/>
              </w:rPr>
              <w:t>Московской области.</w:t>
            </w:r>
            <w:r w:rsidR="00BF4E6A" w:rsidRPr="00AE3E99">
              <w:rPr>
                <w:rFonts w:ascii="Times New Roman" w:hAnsi="Times New Roman" w:cs="Times New Roman"/>
              </w:rPr>
              <w:t>;</w:t>
            </w:r>
          </w:p>
          <w:p w:rsidR="00BF4E6A" w:rsidRPr="00AE3E99" w:rsidRDefault="00855B77" w:rsidP="00BF4E6A">
            <w:pPr>
              <w:autoSpaceDE w:val="0"/>
              <w:autoSpaceDN w:val="0"/>
              <w:adjustRightInd w:val="0"/>
              <w:spacing w:before="220"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E3E99">
              <w:rPr>
                <w:rFonts w:ascii="Times New Roman" w:hAnsi="Times New Roman" w:cs="Times New Roman"/>
              </w:rPr>
              <w:t>С</w:t>
            </w:r>
            <w:r w:rsidR="00677B2C" w:rsidRPr="00AE3E99">
              <w:rPr>
                <w:rFonts w:ascii="Times New Roman" w:hAnsi="Times New Roman" w:cs="Times New Roman"/>
                <w:vertAlign w:val="subscript"/>
              </w:rPr>
              <w:t>ср.</w:t>
            </w:r>
            <w:r w:rsidR="00C12CC6" w:rsidRPr="00AE3E99">
              <w:rPr>
                <w:rFonts w:ascii="Times New Roman" w:hAnsi="Times New Roman" w:cs="Times New Roman"/>
                <w:vertAlign w:val="subscript"/>
              </w:rPr>
              <w:t>сп</w:t>
            </w:r>
            <w:proofErr w:type="spellEnd"/>
            <w:r w:rsidR="00BF4E6A" w:rsidRPr="00AE3E99">
              <w:rPr>
                <w:rFonts w:ascii="Times New Roman" w:hAnsi="Times New Roman" w:cs="Times New Roman"/>
              </w:rPr>
              <w:t xml:space="preserve"> </w:t>
            </w:r>
            <w:r w:rsidR="00A25408" w:rsidRPr="00AE3E99">
              <w:rPr>
                <w:rFonts w:ascii="Times New Roman" w:hAnsi="Times New Roman" w:cs="Times New Roman"/>
              </w:rPr>
              <w:t>–</w:t>
            </w:r>
            <w:r w:rsidR="00BF4E6A" w:rsidRPr="00AE3E99">
              <w:rPr>
                <w:rFonts w:ascii="Times New Roman" w:hAnsi="Times New Roman" w:cs="Times New Roman"/>
              </w:rPr>
              <w:t xml:space="preserve"> </w:t>
            </w:r>
            <w:r w:rsidR="00A25408" w:rsidRPr="00AE3E99">
              <w:rPr>
                <w:rFonts w:ascii="Times New Roman" w:hAnsi="Times New Roman" w:cs="Times New Roman"/>
              </w:rPr>
              <w:t>средняя ставка</w:t>
            </w:r>
            <w:r w:rsidR="00443CF2" w:rsidRPr="00AE3E99">
              <w:rPr>
                <w:rFonts w:ascii="Times New Roman" w:hAnsi="Times New Roman" w:cs="Times New Roman"/>
              </w:rPr>
              <w:t xml:space="preserve"> платы за единицу объема древесины, </w:t>
            </w:r>
            <w:r w:rsidR="00A25408" w:rsidRPr="00AE3E99">
              <w:rPr>
                <w:rFonts w:ascii="Times New Roman" w:hAnsi="Times New Roman" w:cs="Times New Roman"/>
              </w:rPr>
              <w:t>установленная</w:t>
            </w:r>
            <w:r w:rsidR="00443CF2" w:rsidRPr="00AE3E99">
              <w:rPr>
                <w:rFonts w:ascii="Times New Roman" w:hAnsi="Times New Roman" w:cs="Times New Roman"/>
              </w:rPr>
              <w:t xml:space="preserve"> Правительством Российской Федерации</w:t>
            </w:r>
            <w:r w:rsidR="00BF4E6A" w:rsidRPr="00AE3E99">
              <w:rPr>
                <w:rFonts w:ascii="Times New Roman" w:hAnsi="Times New Roman" w:cs="Times New Roman"/>
              </w:rPr>
              <w:t>.</w:t>
            </w:r>
          </w:p>
          <w:p w:rsidR="00BF4E6A" w:rsidRPr="00BF4E6A" w:rsidRDefault="00BF4E6A" w:rsidP="00BF4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:rsidR="00BF4E6A" w:rsidRDefault="00BF4E6A" w:rsidP="00D814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F4E6A">
              <w:rPr>
                <w:rFonts w:ascii="Times New Roman" w:hAnsi="Times New Roman" w:cs="Times New Roman"/>
              </w:rPr>
              <w:t>Единица измерения: процент.</w:t>
            </w:r>
          </w:p>
          <w:p w:rsidR="00493877" w:rsidRDefault="00493877" w:rsidP="00D814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93877" w:rsidRDefault="00493877" w:rsidP="00D814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7920">
              <w:rPr>
                <w:rFonts w:ascii="Times New Roman" w:hAnsi="Times New Roman" w:cs="Times New Roman"/>
              </w:rPr>
              <w:t>Источником получения информации для показателя являются данные</w:t>
            </w:r>
            <w:r>
              <w:rPr>
                <w:rFonts w:ascii="Times New Roman" w:hAnsi="Times New Roman" w:cs="Times New Roman"/>
              </w:rPr>
              <w:t xml:space="preserve"> отчета по форме 1-полномочия</w:t>
            </w:r>
            <w:r w:rsidR="004B0B88">
              <w:rPr>
                <w:rFonts w:ascii="Times New Roman" w:hAnsi="Times New Roman" w:cs="Times New Roman"/>
              </w:rPr>
              <w:t>, утвержденно</w:t>
            </w:r>
            <w:r>
              <w:rPr>
                <w:rFonts w:ascii="Times New Roman" w:hAnsi="Times New Roman" w:cs="Times New Roman"/>
              </w:rPr>
              <w:t>й приказом Рослесхоза от 16.04.2012 № 141.</w:t>
            </w:r>
          </w:p>
          <w:p w:rsidR="00BF13A2" w:rsidRDefault="00BF13A2" w:rsidP="00D814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CB0117" w:rsidRPr="00CB0117" w:rsidRDefault="00CB0117" w:rsidP="00CB01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0117">
              <w:rPr>
                <w:rFonts w:ascii="Times New Roman" w:hAnsi="Times New Roman" w:cs="Times New Roman"/>
              </w:rPr>
              <w:lastRenderedPageBreak/>
              <w:t xml:space="preserve">При достижении установленного планового показателя критерий считается достигнутым, при </w:t>
            </w:r>
            <w:proofErr w:type="spellStart"/>
            <w:r w:rsidRPr="00CB0117">
              <w:rPr>
                <w:rFonts w:ascii="Times New Roman" w:hAnsi="Times New Roman" w:cs="Times New Roman"/>
              </w:rPr>
              <w:t>недостижении</w:t>
            </w:r>
            <w:proofErr w:type="spellEnd"/>
            <w:r w:rsidRPr="00CB0117">
              <w:rPr>
                <w:rFonts w:ascii="Times New Roman" w:hAnsi="Times New Roman" w:cs="Times New Roman"/>
              </w:rPr>
              <w:t xml:space="preserve"> – недостигнутым</w:t>
            </w:r>
          </w:p>
          <w:p w:rsidR="00D81464" w:rsidRPr="007A7807" w:rsidRDefault="00D81464" w:rsidP="00D81464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4" w:type="dxa"/>
            <w:vAlign w:val="center"/>
          </w:tcPr>
          <w:p w:rsidR="00D81464" w:rsidRPr="00326E0F" w:rsidRDefault="00D81464" w:rsidP="00CB0117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A8360F" w:rsidRPr="007A7807" w:rsidTr="00B8514C">
        <w:trPr>
          <w:trHeight w:val="841"/>
        </w:trPr>
        <w:tc>
          <w:tcPr>
            <w:tcW w:w="568" w:type="dxa"/>
          </w:tcPr>
          <w:p w:rsidR="00A8360F" w:rsidRPr="006D076D" w:rsidRDefault="00A8360F" w:rsidP="00A836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  <w:r w:rsidR="004F44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A8360F" w:rsidRPr="00D81464" w:rsidRDefault="00A8360F" w:rsidP="00A8360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1464">
              <w:rPr>
                <w:rFonts w:ascii="Times New Roman" w:hAnsi="Times New Roman" w:cs="Times New Roman"/>
                <w:sz w:val="22"/>
                <w:szCs w:val="22"/>
              </w:rPr>
              <w:t>Удельная площадь зе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мель лесного фонда, покрытых </w:t>
            </w:r>
          </w:p>
          <w:p w:rsidR="00A8360F" w:rsidRPr="00D81464" w:rsidRDefault="00A8360F" w:rsidP="00A8360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1464">
              <w:rPr>
                <w:rFonts w:ascii="Times New Roman" w:hAnsi="Times New Roman" w:cs="Times New Roman"/>
                <w:sz w:val="22"/>
                <w:szCs w:val="22"/>
              </w:rPr>
              <w:t>лесной растительност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ью, погибшей от пожаров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(К 15</w:t>
            </w:r>
            <w:r w:rsidRPr="003743F4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814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A8360F" w:rsidRPr="00D81464" w:rsidRDefault="00A8360F" w:rsidP="00A8360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09DB">
              <w:rPr>
                <w:rFonts w:ascii="Times New Roman" w:hAnsi="Times New Roman" w:cs="Times New Roman"/>
                <w:sz w:val="22"/>
                <w:szCs w:val="22"/>
              </w:rPr>
              <w:t>Приложение № 1 к приказу Рослесхоза от 16.04.2012 № 141</w:t>
            </w:r>
            <w:r w:rsidR="0006596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Pr="00D814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395" w:type="dxa"/>
          </w:tcPr>
          <w:p w:rsidR="00661B18" w:rsidRPr="00761543" w:rsidRDefault="00661B18" w:rsidP="00661B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1543">
              <w:rPr>
                <w:rFonts w:ascii="Times New Roman" w:hAnsi="Times New Roman" w:cs="Times New Roman"/>
                <w:b/>
              </w:rPr>
              <w:t>К 15</w:t>
            </w:r>
            <w:r w:rsidRPr="00761543">
              <w:rPr>
                <w:rFonts w:ascii="Times New Roman" w:hAnsi="Times New Roman" w:cs="Times New Roman"/>
              </w:rPr>
              <w:t xml:space="preserve">= </w:t>
            </w:r>
            <w:proofErr w:type="spellStart"/>
            <w:r w:rsidRPr="00761543">
              <w:rPr>
                <w:rFonts w:ascii="Times New Roman" w:hAnsi="Times New Roman" w:cs="Times New Roman"/>
              </w:rPr>
              <w:t>S</w:t>
            </w:r>
            <w:r w:rsidRPr="00761543">
              <w:rPr>
                <w:rFonts w:ascii="Times New Roman" w:hAnsi="Times New Roman" w:cs="Times New Roman"/>
                <w:vertAlign w:val="subscript"/>
              </w:rPr>
              <w:t>пзлфпп</w:t>
            </w:r>
            <w:proofErr w:type="spellEnd"/>
            <w:r w:rsidRPr="00761543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="009959B8" w:rsidRPr="00761543">
              <w:rPr>
                <w:rFonts w:ascii="Times New Roman" w:hAnsi="Times New Roman" w:cs="Times New Roman"/>
              </w:rPr>
              <w:t>S</w:t>
            </w:r>
            <w:r w:rsidR="009959B8" w:rsidRPr="00761543">
              <w:rPr>
                <w:rFonts w:ascii="Times New Roman" w:hAnsi="Times New Roman" w:cs="Times New Roman"/>
                <w:vertAlign w:val="subscript"/>
              </w:rPr>
              <w:t>п</w:t>
            </w:r>
            <w:r w:rsidR="009959B8">
              <w:rPr>
                <w:rFonts w:ascii="Times New Roman" w:hAnsi="Times New Roman" w:cs="Times New Roman"/>
                <w:vertAlign w:val="subscript"/>
              </w:rPr>
              <w:t>п</w:t>
            </w:r>
            <w:r w:rsidR="009959B8" w:rsidRPr="00761543">
              <w:rPr>
                <w:rFonts w:ascii="Times New Roman" w:hAnsi="Times New Roman" w:cs="Times New Roman"/>
                <w:vertAlign w:val="subscript"/>
              </w:rPr>
              <w:t>л</w:t>
            </w:r>
            <w:r w:rsidR="009959B8">
              <w:rPr>
                <w:rFonts w:ascii="Times New Roman" w:hAnsi="Times New Roman" w:cs="Times New Roman"/>
                <w:vertAlign w:val="subscript"/>
              </w:rPr>
              <w:t>рзлф</w:t>
            </w:r>
            <w:proofErr w:type="spellEnd"/>
            <w:r w:rsidRPr="00761543">
              <w:rPr>
                <w:rFonts w:ascii="Times New Roman" w:hAnsi="Times New Roman" w:cs="Times New Roman"/>
              </w:rPr>
              <w:t xml:space="preserve"> x 100%, где:</w:t>
            </w:r>
          </w:p>
          <w:p w:rsidR="00A8360F" w:rsidRPr="00761543" w:rsidRDefault="00A8360F" w:rsidP="00604C20">
            <w:pPr>
              <w:pStyle w:val="ConsPlusNonformat"/>
              <w:ind w:firstLine="4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61543">
              <w:rPr>
                <w:rFonts w:ascii="Times New Roman" w:hAnsi="Times New Roman" w:cs="Times New Roman"/>
                <w:b/>
                <w:sz w:val="22"/>
                <w:szCs w:val="22"/>
              </w:rPr>
              <w:t>К 15</w:t>
            </w:r>
            <w:r w:rsidRPr="0076154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17ACB" w:rsidRPr="009642C5">
              <w:rPr>
                <w:rFonts w:ascii="Times New Roman" w:hAnsi="Times New Roman" w:cs="Times New Roman"/>
              </w:rPr>
              <w:t>–</w:t>
            </w:r>
            <w:r w:rsidRPr="00761543">
              <w:rPr>
                <w:rFonts w:ascii="Times New Roman" w:hAnsi="Times New Roman" w:cs="Times New Roman"/>
                <w:sz w:val="22"/>
                <w:szCs w:val="22"/>
              </w:rPr>
              <w:t xml:space="preserve"> удельная площадь земель лесного фонда, покрытых лесной растительностью, погибшей от пожаров;</w:t>
            </w:r>
          </w:p>
          <w:p w:rsidR="00A8360F" w:rsidRPr="00761543" w:rsidRDefault="00BF1412" w:rsidP="00A8360F">
            <w:pPr>
              <w:autoSpaceDE w:val="0"/>
              <w:autoSpaceDN w:val="0"/>
              <w:adjustRightInd w:val="0"/>
              <w:spacing w:before="220"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61543">
              <w:rPr>
                <w:rFonts w:ascii="Times New Roman" w:hAnsi="Times New Roman" w:cs="Times New Roman"/>
              </w:rPr>
              <w:t>S</w:t>
            </w:r>
            <w:r w:rsidRPr="00761543">
              <w:rPr>
                <w:rFonts w:ascii="Times New Roman" w:hAnsi="Times New Roman" w:cs="Times New Roman"/>
                <w:vertAlign w:val="subscript"/>
              </w:rPr>
              <w:t>пзлфпп</w:t>
            </w:r>
            <w:proofErr w:type="spellEnd"/>
            <w:r w:rsidR="00A8360F" w:rsidRPr="00761543">
              <w:rPr>
                <w:rFonts w:ascii="Times New Roman" w:hAnsi="Times New Roman" w:cs="Times New Roman"/>
              </w:rPr>
              <w:t xml:space="preserve"> </w:t>
            </w:r>
            <w:r w:rsidR="00517ACB" w:rsidRPr="009642C5">
              <w:rPr>
                <w:rFonts w:ascii="Times New Roman" w:hAnsi="Times New Roman" w:cs="Times New Roman"/>
              </w:rPr>
              <w:t>–</w:t>
            </w:r>
            <w:r w:rsidR="00A8360F" w:rsidRPr="00761543">
              <w:rPr>
                <w:rFonts w:ascii="Times New Roman" w:hAnsi="Times New Roman" w:cs="Times New Roman"/>
              </w:rPr>
              <w:t xml:space="preserve"> </w:t>
            </w:r>
            <w:r w:rsidR="000909F2" w:rsidRPr="00761543">
              <w:rPr>
                <w:rFonts w:ascii="Times New Roman" w:hAnsi="Times New Roman" w:cs="Times New Roman"/>
              </w:rPr>
              <w:t>площадь земель лесного фонда, покрытых лесной растительностью</w:t>
            </w:r>
            <w:r w:rsidR="00761543" w:rsidRPr="00761543">
              <w:rPr>
                <w:rFonts w:ascii="Times New Roman" w:hAnsi="Times New Roman" w:cs="Times New Roman"/>
              </w:rPr>
              <w:t>, погибшей</w:t>
            </w:r>
            <w:r w:rsidRPr="00761543">
              <w:rPr>
                <w:rFonts w:ascii="Times New Roman" w:hAnsi="Times New Roman" w:cs="Times New Roman"/>
              </w:rPr>
              <w:t xml:space="preserve"> от пожаров</w:t>
            </w:r>
            <w:r w:rsidR="004E45D0" w:rsidRPr="00761543">
              <w:rPr>
                <w:rFonts w:ascii="Times New Roman" w:hAnsi="Times New Roman" w:cs="Times New Roman"/>
              </w:rPr>
              <w:t>;</w:t>
            </w:r>
          </w:p>
          <w:p w:rsidR="004E45D0" w:rsidRPr="00761543" w:rsidRDefault="004E45D0" w:rsidP="004E45D0">
            <w:pPr>
              <w:autoSpaceDE w:val="0"/>
              <w:autoSpaceDN w:val="0"/>
              <w:adjustRightInd w:val="0"/>
              <w:spacing w:before="220"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61543">
              <w:rPr>
                <w:rFonts w:ascii="Times New Roman" w:hAnsi="Times New Roman" w:cs="Times New Roman"/>
              </w:rPr>
              <w:t>S</w:t>
            </w:r>
            <w:r w:rsidRPr="00761543">
              <w:rPr>
                <w:rFonts w:ascii="Times New Roman" w:hAnsi="Times New Roman" w:cs="Times New Roman"/>
                <w:vertAlign w:val="subscript"/>
              </w:rPr>
              <w:t>п</w:t>
            </w:r>
            <w:r w:rsidR="009959B8">
              <w:rPr>
                <w:rFonts w:ascii="Times New Roman" w:hAnsi="Times New Roman" w:cs="Times New Roman"/>
                <w:vertAlign w:val="subscript"/>
              </w:rPr>
              <w:t>п</w:t>
            </w:r>
            <w:r w:rsidRPr="00761543">
              <w:rPr>
                <w:rFonts w:ascii="Times New Roman" w:hAnsi="Times New Roman" w:cs="Times New Roman"/>
                <w:vertAlign w:val="subscript"/>
              </w:rPr>
              <w:t>л</w:t>
            </w:r>
            <w:r w:rsidR="009959B8">
              <w:rPr>
                <w:rFonts w:ascii="Times New Roman" w:hAnsi="Times New Roman" w:cs="Times New Roman"/>
                <w:vertAlign w:val="subscript"/>
              </w:rPr>
              <w:t>рзлф</w:t>
            </w:r>
            <w:proofErr w:type="spellEnd"/>
            <w:r w:rsidRPr="00761543">
              <w:rPr>
                <w:rFonts w:ascii="Times New Roman" w:hAnsi="Times New Roman" w:cs="Times New Roman"/>
              </w:rPr>
              <w:t xml:space="preserve"> </w:t>
            </w:r>
            <w:r w:rsidR="00517ACB" w:rsidRPr="009642C5">
              <w:rPr>
                <w:rFonts w:ascii="Times New Roman" w:hAnsi="Times New Roman" w:cs="Times New Roman"/>
              </w:rPr>
              <w:t>–</w:t>
            </w:r>
            <w:r w:rsidRPr="00761543">
              <w:rPr>
                <w:rFonts w:ascii="Times New Roman" w:hAnsi="Times New Roman" w:cs="Times New Roman"/>
              </w:rPr>
              <w:t xml:space="preserve"> площадь </w:t>
            </w:r>
            <w:r w:rsidR="00761543" w:rsidRPr="00761543">
              <w:rPr>
                <w:rFonts w:ascii="Times New Roman" w:hAnsi="Times New Roman" w:cs="Times New Roman"/>
              </w:rPr>
              <w:t xml:space="preserve">покрытых лесной растительностью </w:t>
            </w:r>
            <w:r w:rsidRPr="00761543">
              <w:rPr>
                <w:rFonts w:ascii="Times New Roman" w:hAnsi="Times New Roman" w:cs="Times New Roman"/>
              </w:rPr>
              <w:t>земель лесного фонда</w:t>
            </w:r>
            <w:r w:rsidR="00761543" w:rsidRPr="00761543">
              <w:rPr>
                <w:rFonts w:ascii="Times New Roman" w:hAnsi="Times New Roman" w:cs="Times New Roman"/>
              </w:rPr>
              <w:t xml:space="preserve"> на территории </w:t>
            </w:r>
            <w:r w:rsidR="000D576B">
              <w:rPr>
                <w:rFonts w:ascii="Times New Roman" w:hAnsi="Times New Roman" w:cs="Times New Roman"/>
              </w:rPr>
              <w:t>Московской области</w:t>
            </w:r>
            <w:r w:rsidRPr="00761543">
              <w:rPr>
                <w:rFonts w:ascii="Times New Roman" w:hAnsi="Times New Roman" w:cs="Times New Roman"/>
              </w:rPr>
              <w:t>.</w:t>
            </w:r>
          </w:p>
          <w:p w:rsidR="00A8360F" w:rsidRPr="00761543" w:rsidRDefault="00A8360F" w:rsidP="00A83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8360F" w:rsidRDefault="00A8360F" w:rsidP="00A83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F4E6A">
              <w:rPr>
                <w:rFonts w:ascii="Times New Roman" w:hAnsi="Times New Roman" w:cs="Times New Roman"/>
              </w:rPr>
              <w:t>Единица измерения: процент.</w:t>
            </w:r>
          </w:p>
          <w:p w:rsidR="00BF13A2" w:rsidRDefault="00493877" w:rsidP="00A83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7920">
              <w:rPr>
                <w:rFonts w:ascii="Times New Roman" w:hAnsi="Times New Roman" w:cs="Times New Roman"/>
              </w:rPr>
              <w:t>Источником получения информации для показателя являются данные</w:t>
            </w:r>
            <w:r>
              <w:rPr>
                <w:rFonts w:ascii="Times New Roman" w:hAnsi="Times New Roman" w:cs="Times New Roman"/>
              </w:rPr>
              <w:t xml:space="preserve"> отчета по форме 1-полномочия</w:t>
            </w:r>
            <w:r w:rsidR="004B0B88">
              <w:rPr>
                <w:rFonts w:ascii="Times New Roman" w:hAnsi="Times New Roman" w:cs="Times New Roman"/>
              </w:rPr>
              <w:t>, утвержденно</w:t>
            </w:r>
            <w:r>
              <w:rPr>
                <w:rFonts w:ascii="Times New Roman" w:hAnsi="Times New Roman" w:cs="Times New Roman"/>
              </w:rPr>
              <w:t>й приказом Рослесхоза от 16.04.2012 № 141.</w:t>
            </w:r>
          </w:p>
        </w:tc>
        <w:tc>
          <w:tcPr>
            <w:tcW w:w="2551" w:type="dxa"/>
          </w:tcPr>
          <w:p w:rsidR="00CB0117" w:rsidRPr="00CB0117" w:rsidRDefault="00CB0117" w:rsidP="00CB01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0117">
              <w:rPr>
                <w:rFonts w:ascii="Times New Roman" w:hAnsi="Times New Roman" w:cs="Times New Roman"/>
              </w:rPr>
              <w:t xml:space="preserve">При достижении установленного планового показателя критерий считается достигнутым, при </w:t>
            </w:r>
            <w:proofErr w:type="spellStart"/>
            <w:r w:rsidRPr="00CB0117">
              <w:rPr>
                <w:rFonts w:ascii="Times New Roman" w:hAnsi="Times New Roman" w:cs="Times New Roman"/>
              </w:rPr>
              <w:t>недостижении</w:t>
            </w:r>
            <w:proofErr w:type="spellEnd"/>
            <w:r w:rsidRPr="00CB0117">
              <w:rPr>
                <w:rFonts w:ascii="Times New Roman" w:hAnsi="Times New Roman" w:cs="Times New Roman"/>
              </w:rPr>
              <w:t xml:space="preserve"> – недостигнутым</w:t>
            </w:r>
          </w:p>
          <w:p w:rsidR="00A8360F" w:rsidRPr="007A7807" w:rsidRDefault="00A8360F" w:rsidP="00A8360F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4" w:type="dxa"/>
            <w:vAlign w:val="center"/>
          </w:tcPr>
          <w:p w:rsidR="00A8360F" w:rsidRPr="00326E0F" w:rsidRDefault="00A8360F" w:rsidP="00CB0117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A8360F" w:rsidRPr="007A7807" w:rsidTr="00575545">
        <w:trPr>
          <w:trHeight w:val="278"/>
        </w:trPr>
        <w:tc>
          <w:tcPr>
            <w:tcW w:w="568" w:type="dxa"/>
          </w:tcPr>
          <w:p w:rsidR="00A8360F" w:rsidRPr="006D076D" w:rsidRDefault="00A8360F" w:rsidP="00A836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4F44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A8360F" w:rsidRPr="00D81464" w:rsidRDefault="00A8360F" w:rsidP="00A8360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1464">
              <w:rPr>
                <w:rFonts w:ascii="Times New Roman" w:hAnsi="Times New Roman" w:cs="Times New Roman"/>
                <w:sz w:val="22"/>
                <w:szCs w:val="22"/>
              </w:rPr>
              <w:t>Удельная площадь зе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мель лесного фонда, покрытых </w:t>
            </w:r>
          </w:p>
          <w:p w:rsidR="00A8360F" w:rsidRPr="00D81464" w:rsidRDefault="00A8360F" w:rsidP="00A8360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1464">
              <w:rPr>
                <w:rFonts w:ascii="Times New Roman" w:hAnsi="Times New Roman" w:cs="Times New Roman"/>
                <w:sz w:val="22"/>
                <w:szCs w:val="22"/>
              </w:rPr>
              <w:t>лесной растительно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стью, погибшей от вредителей и</w:t>
            </w:r>
            <w:r w:rsidRPr="00D814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8360F" w:rsidRPr="00D81464" w:rsidRDefault="00A8360F" w:rsidP="00A8360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1464">
              <w:rPr>
                <w:rFonts w:ascii="Times New Roman" w:hAnsi="Times New Roman" w:cs="Times New Roman"/>
                <w:sz w:val="22"/>
                <w:szCs w:val="22"/>
              </w:rPr>
              <w:t>болезн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ей леса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(К 16</w:t>
            </w:r>
            <w:r w:rsidRPr="003743F4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814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A8360F" w:rsidRPr="00D81464" w:rsidRDefault="00A8360F" w:rsidP="00A8360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09DB">
              <w:rPr>
                <w:rFonts w:ascii="Times New Roman" w:hAnsi="Times New Roman" w:cs="Times New Roman"/>
                <w:sz w:val="22"/>
                <w:szCs w:val="22"/>
              </w:rPr>
              <w:t>Приложение № 1 к приказу Рослесхоза от 16.04.2012 № 141</w:t>
            </w:r>
            <w:r w:rsidR="0006596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0D576B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</w:p>
        </w:tc>
        <w:tc>
          <w:tcPr>
            <w:tcW w:w="4395" w:type="dxa"/>
          </w:tcPr>
          <w:p w:rsidR="00BF1412" w:rsidRPr="00F37C74" w:rsidRDefault="00BF1412" w:rsidP="00604C20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center"/>
              <w:rPr>
                <w:rFonts w:ascii="Times New Roman" w:hAnsi="Times New Roman" w:cs="Times New Roman"/>
                <w:b/>
              </w:rPr>
            </w:pPr>
            <w:r w:rsidRPr="00F37C74">
              <w:rPr>
                <w:rFonts w:ascii="Times New Roman" w:hAnsi="Times New Roman" w:cs="Times New Roman"/>
                <w:b/>
              </w:rPr>
              <w:t>К 16</w:t>
            </w:r>
            <w:r w:rsidRPr="00F37C74">
              <w:rPr>
                <w:rFonts w:ascii="Times New Roman" w:hAnsi="Times New Roman" w:cs="Times New Roman"/>
              </w:rPr>
              <w:t xml:space="preserve">= </w:t>
            </w:r>
            <w:proofErr w:type="spellStart"/>
            <w:r w:rsidR="0079026F" w:rsidRPr="00F37C74">
              <w:rPr>
                <w:rFonts w:ascii="Times New Roman" w:hAnsi="Times New Roman" w:cs="Times New Roman"/>
              </w:rPr>
              <w:t>S</w:t>
            </w:r>
            <w:r w:rsidR="0079026F" w:rsidRPr="00F37C74">
              <w:rPr>
                <w:rFonts w:ascii="Times New Roman" w:hAnsi="Times New Roman" w:cs="Times New Roman"/>
                <w:vertAlign w:val="subscript"/>
              </w:rPr>
              <w:t>пзлфпв</w:t>
            </w:r>
            <w:proofErr w:type="spellEnd"/>
            <w:r w:rsidR="0079026F" w:rsidRPr="00F37C74">
              <w:rPr>
                <w:rFonts w:ascii="Times New Roman" w:hAnsi="Times New Roman" w:cs="Times New Roman"/>
              </w:rPr>
              <w:t xml:space="preserve"> </w:t>
            </w:r>
            <w:r w:rsidRPr="00F37C74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="0017185B" w:rsidRPr="00F37C74">
              <w:rPr>
                <w:rFonts w:ascii="Times New Roman" w:hAnsi="Times New Roman" w:cs="Times New Roman"/>
              </w:rPr>
              <w:t>S</w:t>
            </w:r>
            <w:r w:rsidR="0017185B" w:rsidRPr="00F37C74">
              <w:rPr>
                <w:rFonts w:ascii="Times New Roman" w:hAnsi="Times New Roman" w:cs="Times New Roman"/>
                <w:vertAlign w:val="subscript"/>
              </w:rPr>
              <w:t>пплрзлф</w:t>
            </w:r>
            <w:proofErr w:type="spellEnd"/>
            <w:r w:rsidR="0079026F" w:rsidRPr="00F37C74">
              <w:rPr>
                <w:rFonts w:ascii="Times New Roman" w:hAnsi="Times New Roman" w:cs="Times New Roman"/>
              </w:rPr>
              <w:t xml:space="preserve"> </w:t>
            </w:r>
            <w:r w:rsidRPr="00F37C74">
              <w:rPr>
                <w:rFonts w:ascii="Times New Roman" w:hAnsi="Times New Roman" w:cs="Times New Roman"/>
              </w:rPr>
              <w:t>x 100%, где:</w:t>
            </w:r>
          </w:p>
          <w:p w:rsidR="00BF1412" w:rsidRPr="00F37C74" w:rsidRDefault="00BF1412" w:rsidP="00BF14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F1412" w:rsidRDefault="00A54346" w:rsidP="00604C20">
            <w:pPr>
              <w:pStyle w:val="ConsPlusNonformat"/>
              <w:ind w:firstLine="60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37C74">
              <w:rPr>
                <w:rFonts w:ascii="Times New Roman" w:hAnsi="Times New Roman" w:cs="Times New Roman"/>
                <w:b/>
                <w:sz w:val="22"/>
                <w:szCs w:val="22"/>
              </w:rPr>
              <w:t>К 16</w:t>
            </w:r>
            <w:r w:rsidR="00BF1412" w:rsidRPr="00F37C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17ACB" w:rsidRPr="009642C5">
              <w:rPr>
                <w:rFonts w:ascii="Times New Roman" w:hAnsi="Times New Roman" w:cs="Times New Roman"/>
              </w:rPr>
              <w:t>–</w:t>
            </w:r>
            <w:r w:rsidR="00BF1412" w:rsidRPr="00F37C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61725" w:rsidRPr="00F37C74">
              <w:rPr>
                <w:rFonts w:ascii="Times New Roman" w:hAnsi="Times New Roman" w:cs="Times New Roman"/>
                <w:sz w:val="22"/>
                <w:szCs w:val="22"/>
              </w:rPr>
              <w:t>удельная площадь земель лесного фонда, покрытых лесной растительностью, погибшей</w:t>
            </w:r>
            <w:r w:rsidR="00461725" w:rsidRPr="00E67957">
              <w:rPr>
                <w:rFonts w:ascii="Times New Roman" w:hAnsi="Times New Roman" w:cs="Times New Roman"/>
                <w:sz w:val="22"/>
                <w:szCs w:val="22"/>
              </w:rPr>
              <w:t xml:space="preserve"> от вредителей и болезней леса</w:t>
            </w:r>
            <w:r w:rsidR="00BF1412" w:rsidRPr="00E67957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79026F" w:rsidRDefault="0079026F" w:rsidP="00604C20">
            <w:pPr>
              <w:pStyle w:val="ConsPlusNonformat"/>
              <w:ind w:firstLine="60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026F" w:rsidRPr="00461725" w:rsidRDefault="0079026F" w:rsidP="00604C20">
            <w:pPr>
              <w:pStyle w:val="ConsPlusNonformat"/>
              <w:ind w:firstLine="60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9026F">
              <w:rPr>
                <w:rFonts w:ascii="Times New Roman" w:hAnsi="Times New Roman" w:cs="Times New Roman"/>
              </w:rPr>
              <w:t>S</w:t>
            </w:r>
            <w:r w:rsidRPr="0079026F">
              <w:rPr>
                <w:rFonts w:ascii="Times New Roman" w:hAnsi="Times New Roman" w:cs="Times New Roman"/>
                <w:vertAlign w:val="subscript"/>
              </w:rPr>
              <w:t>пзлфпв</w:t>
            </w:r>
            <w:proofErr w:type="spellEnd"/>
            <w:r w:rsidRPr="0079026F">
              <w:rPr>
                <w:rFonts w:ascii="Times New Roman" w:hAnsi="Times New Roman" w:cs="Times New Roman"/>
              </w:rPr>
              <w:t xml:space="preserve"> </w:t>
            </w:r>
            <w:r w:rsidR="00517ACB" w:rsidRPr="009642C5">
              <w:rPr>
                <w:rFonts w:ascii="Times New Roman" w:hAnsi="Times New Roman" w:cs="Times New Roman"/>
              </w:rPr>
              <w:t>–</w:t>
            </w:r>
            <w:r w:rsidRPr="0079026F">
              <w:rPr>
                <w:rFonts w:ascii="Times New Roman" w:hAnsi="Times New Roman" w:cs="Times New Roman"/>
              </w:rPr>
              <w:t xml:space="preserve"> </w:t>
            </w:r>
            <w:r w:rsidRPr="0079026F">
              <w:rPr>
                <w:rFonts w:ascii="Times New Roman" w:hAnsi="Times New Roman" w:cs="Times New Roman"/>
                <w:sz w:val="22"/>
                <w:szCs w:val="22"/>
              </w:rPr>
              <w:t>площадь земель лесного фонда, покрытых лесной растительностью, погибших от вредителей и болезней леса;</w:t>
            </w:r>
          </w:p>
          <w:p w:rsidR="00BF1412" w:rsidRPr="00A54346" w:rsidRDefault="0017185B" w:rsidP="00604C20">
            <w:pPr>
              <w:autoSpaceDE w:val="0"/>
              <w:autoSpaceDN w:val="0"/>
              <w:adjustRightInd w:val="0"/>
              <w:spacing w:before="220" w:after="0" w:line="240" w:lineRule="auto"/>
              <w:ind w:firstLine="60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61543">
              <w:rPr>
                <w:rFonts w:ascii="Times New Roman" w:hAnsi="Times New Roman" w:cs="Times New Roman"/>
              </w:rPr>
              <w:t>S</w:t>
            </w:r>
            <w:r w:rsidRPr="00761543">
              <w:rPr>
                <w:rFonts w:ascii="Times New Roman" w:hAnsi="Times New Roman" w:cs="Times New Roman"/>
                <w:vertAlign w:val="subscript"/>
              </w:rPr>
              <w:t>п</w:t>
            </w:r>
            <w:r>
              <w:rPr>
                <w:rFonts w:ascii="Times New Roman" w:hAnsi="Times New Roman" w:cs="Times New Roman"/>
                <w:vertAlign w:val="subscript"/>
              </w:rPr>
              <w:t>п</w:t>
            </w:r>
            <w:r w:rsidRPr="00761543">
              <w:rPr>
                <w:rFonts w:ascii="Times New Roman" w:hAnsi="Times New Roman" w:cs="Times New Roman"/>
                <w:vertAlign w:val="subscript"/>
              </w:rPr>
              <w:t>л</w:t>
            </w:r>
            <w:r>
              <w:rPr>
                <w:rFonts w:ascii="Times New Roman" w:hAnsi="Times New Roman" w:cs="Times New Roman"/>
                <w:vertAlign w:val="subscript"/>
              </w:rPr>
              <w:t>рзлф</w:t>
            </w:r>
            <w:proofErr w:type="spellEnd"/>
            <w:r w:rsidRPr="00761543">
              <w:rPr>
                <w:rFonts w:ascii="Times New Roman" w:hAnsi="Times New Roman" w:cs="Times New Roman"/>
              </w:rPr>
              <w:t xml:space="preserve"> </w:t>
            </w:r>
            <w:r w:rsidR="00517ACB" w:rsidRPr="009642C5">
              <w:rPr>
                <w:rFonts w:ascii="Times New Roman" w:hAnsi="Times New Roman" w:cs="Times New Roman"/>
              </w:rPr>
              <w:t>–</w:t>
            </w:r>
            <w:r w:rsidRPr="00761543">
              <w:rPr>
                <w:rFonts w:ascii="Times New Roman" w:hAnsi="Times New Roman" w:cs="Times New Roman"/>
              </w:rPr>
              <w:t xml:space="preserve"> площадь покрытых лесной растительностью земель лесного фонда на территории </w:t>
            </w:r>
            <w:r w:rsidR="000D576B">
              <w:rPr>
                <w:rFonts w:ascii="Times New Roman" w:hAnsi="Times New Roman" w:cs="Times New Roman"/>
              </w:rPr>
              <w:t>Московской области</w:t>
            </w:r>
            <w:r w:rsidRPr="00761543">
              <w:rPr>
                <w:rFonts w:ascii="Times New Roman" w:hAnsi="Times New Roman" w:cs="Times New Roman"/>
              </w:rPr>
              <w:t>.</w:t>
            </w:r>
          </w:p>
          <w:p w:rsidR="00054C14" w:rsidRDefault="00054C14" w:rsidP="00A83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8360F" w:rsidRDefault="00054C14" w:rsidP="00A83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F4E6A">
              <w:rPr>
                <w:rFonts w:ascii="Times New Roman" w:hAnsi="Times New Roman" w:cs="Times New Roman"/>
              </w:rPr>
              <w:t>Единица измерения: процент.</w:t>
            </w:r>
          </w:p>
          <w:p w:rsidR="00493877" w:rsidRDefault="00493877" w:rsidP="00A83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F13A2" w:rsidRDefault="00493877" w:rsidP="00A83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7920">
              <w:rPr>
                <w:rFonts w:ascii="Times New Roman" w:hAnsi="Times New Roman" w:cs="Times New Roman"/>
              </w:rPr>
              <w:lastRenderedPageBreak/>
              <w:t>Источником получения информации для показателя являются данные</w:t>
            </w:r>
            <w:r>
              <w:rPr>
                <w:rFonts w:ascii="Times New Roman" w:hAnsi="Times New Roman" w:cs="Times New Roman"/>
              </w:rPr>
              <w:t xml:space="preserve"> отчета по форме 1-полномочия</w:t>
            </w:r>
            <w:r w:rsidR="004B0B88">
              <w:rPr>
                <w:rFonts w:ascii="Times New Roman" w:hAnsi="Times New Roman" w:cs="Times New Roman"/>
              </w:rPr>
              <w:t>, утвержденно</w:t>
            </w:r>
            <w:r>
              <w:rPr>
                <w:rFonts w:ascii="Times New Roman" w:hAnsi="Times New Roman" w:cs="Times New Roman"/>
              </w:rPr>
              <w:t>й приказом Рослесхоза от 16.04.2012 № 141.</w:t>
            </w:r>
          </w:p>
        </w:tc>
        <w:tc>
          <w:tcPr>
            <w:tcW w:w="2551" w:type="dxa"/>
          </w:tcPr>
          <w:p w:rsidR="00CB0117" w:rsidRPr="00CB0117" w:rsidRDefault="00CB0117" w:rsidP="00CB01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0117">
              <w:rPr>
                <w:rFonts w:ascii="Times New Roman" w:hAnsi="Times New Roman" w:cs="Times New Roman"/>
              </w:rPr>
              <w:lastRenderedPageBreak/>
              <w:t xml:space="preserve">При достижении установленного планового показателя критерий считается достигнутым, при </w:t>
            </w:r>
            <w:proofErr w:type="spellStart"/>
            <w:r w:rsidRPr="00CB0117">
              <w:rPr>
                <w:rFonts w:ascii="Times New Roman" w:hAnsi="Times New Roman" w:cs="Times New Roman"/>
              </w:rPr>
              <w:t>недостижении</w:t>
            </w:r>
            <w:proofErr w:type="spellEnd"/>
            <w:r w:rsidRPr="00CB0117">
              <w:rPr>
                <w:rFonts w:ascii="Times New Roman" w:hAnsi="Times New Roman" w:cs="Times New Roman"/>
              </w:rPr>
              <w:t xml:space="preserve"> – недостигнутым</w:t>
            </w:r>
          </w:p>
          <w:p w:rsidR="00A8360F" w:rsidRPr="007A7807" w:rsidRDefault="00A8360F" w:rsidP="00A8360F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4" w:type="dxa"/>
            <w:vAlign w:val="center"/>
          </w:tcPr>
          <w:p w:rsidR="00A8360F" w:rsidRPr="00326E0F" w:rsidRDefault="00A8360F" w:rsidP="00A8360F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A8360F" w:rsidRPr="007A7807" w:rsidTr="00B8514C">
        <w:trPr>
          <w:trHeight w:val="557"/>
        </w:trPr>
        <w:tc>
          <w:tcPr>
            <w:tcW w:w="568" w:type="dxa"/>
          </w:tcPr>
          <w:p w:rsidR="00A8360F" w:rsidRPr="006D076D" w:rsidRDefault="00A8360F" w:rsidP="00A836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  <w:r w:rsidR="004F44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A8360F" w:rsidRPr="00D81464" w:rsidRDefault="00A8360F" w:rsidP="00A8360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1464">
              <w:rPr>
                <w:rFonts w:ascii="Times New Roman" w:hAnsi="Times New Roman" w:cs="Times New Roman"/>
                <w:sz w:val="22"/>
                <w:szCs w:val="22"/>
              </w:rPr>
              <w:t>Общий средний прирост на 1 гектар покрытых лесной</w:t>
            </w:r>
            <w:r w:rsidR="00E27D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8360F" w:rsidRPr="00D81464" w:rsidRDefault="00A8360F" w:rsidP="00A8360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1464">
              <w:rPr>
                <w:rFonts w:ascii="Times New Roman" w:hAnsi="Times New Roman" w:cs="Times New Roman"/>
                <w:sz w:val="22"/>
                <w:szCs w:val="22"/>
              </w:rPr>
              <w:t>растительностью земел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ь лесного фонда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(К 17</w:t>
            </w:r>
            <w:r w:rsidRPr="003743F4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814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A8360F" w:rsidRPr="00D81464" w:rsidRDefault="00A8360F" w:rsidP="00A8360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09DB">
              <w:rPr>
                <w:rFonts w:ascii="Times New Roman" w:hAnsi="Times New Roman" w:cs="Times New Roman"/>
                <w:sz w:val="22"/>
                <w:szCs w:val="22"/>
              </w:rPr>
              <w:t>Приложение № 1 к приказу Рослесхоза от 16.04.2012 № 141</w:t>
            </w:r>
            <w:r w:rsidR="0006596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0D576B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4395" w:type="dxa"/>
          </w:tcPr>
          <w:p w:rsidR="00E27D6E" w:rsidRPr="00FD5644" w:rsidRDefault="00821C2C" w:rsidP="00113C6A">
            <w:pPr>
              <w:autoSpaceDE w:val="0"/>
              <w:autoSpaceDN w:val="0"/>
              <w:adjustRightInd w:val="0"/>
              <w:spacing w:after="0" w:line="240" w:lineRule="auto"/>
              <w:ind w:firstLine="602"/>
              <w:rPr>
                <w:rFonts w:ascii="Times New Roman" w:hAnsi="Times New Roman" w:cs="Times New Roman"/>
              </w:rPr>
            </w:pPr>
            <w:r w:rsidRPr="00FD5644">
              <w:rPr>
                <w:rFonts w:ascii="Times New Roman" w:hAnsi="Times New Roman" w:cs="Times New Roman"/>
                <w:b/>
              </w:rPr>
              <w:t>К 17</w:t>
            </w:r>
            <w:r w:rsidRPr="00FD5644">
              <w:rPr>
                <w:rFonts w:ascii="Times New Roman" w:hAnsi="Times New Roman" w:cs="Times New Roman"/>
              </w:rPr>
              <w:t xml:space="preserve">= </w:t>
            </w:r>
            <w:proofErr w:type="spellStart"/>
            <w:r w:rsidR="00D470D6" w:rsidRPr="00FD5644">
              <w:rPr>
                <w:rFonts w:ascii="Times New Roman" w:hAnsi="Times New Roman" w:cs="Times New Roman"/>
              </w:rPr>
              <w:t>П</w:t>
            </w:r>
            <w:r w:rsidR="00D470D6" w:rsidRPr="00FD5644">
              <w:rPr>
                <w:rFonts w:ascii="Times New Roman" w:hAnsi="Times New Roman" w:cs="Times New Roman"/>
                <w:vertAlign w:val="subscript"/>
              </w:rPr>
              <w:t>ср.пр</w:t>
            </w:r>
            <w:proofErr w:type="gramStart"/>
            <w:r w:rsidR="00D470D6" w:rsidRPr="00FD5644">
              <w:rPr>
                <w:rFonts w:ascii="Times New Roman" w:hAnsi="Times New Roman" w:cs="Times New Roman"/>
                <w:vertAlign w:val="subscript"/>
              </w:rPr>
              <w:t>.з</w:t>
            </w:r>
            <w:proofErr w:type="gramEnd"/>
            <w:r w:rsidR="00D470D6" w:rsidRPr="00FD5644">
              <w:rPr>
                <w:rFonts w:ascii="Times New Roman" w:hAnsi="Times New Roman" w:cs="Times New Roman"/>
                <w:vertAlign w:val="subscript"/>
              </w:rPr>
              <w:t>лф</w:t>
            </w:r>
            <w:proofErr w:type="spellEnd"/>
            <w:r w:rsidRPr="00FD5644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="00FD5644" w:rsidRPr="00FD5644">
              <w:rPr>
                <w:rFonts w:ascii="Times New Roman" w:hAnsi="Times New Roman" w:cs="Times New Roman"/>
              </w:rPr>
              <w:t>S</w:t>
            </w:r>
            <w:r w:rsidR="00FD5644" w:rsidRPr="00FD5644">
              <w:rPr>
                <w:rFonts w:ascii="Times New Roman" w:hAnsi="Times New Roman" w:cs="Times New Roman"/>
                <w:vertAlign w:val="subscript"/>
              </w:rPr>
              <w:t>пплрзлф</w:t>
            </w:r>
            <w:proofErr w:type="spellEnd"/>
            <w:r w:rsidRPr="00FD5644">
              <w:rPr>
                <w:rFonts w:ascii="Times New Roman" w:hAnsi="Times New Roman" w:cs="Times New Roman"/>
              </w:rPr>
              <w:t>, где:</w:t>
            </w:r>
          </w:p>
          <w:p w:rsidR="00821C2C" w:rsidRPr="00FD5644" w:rsidRDefault="00821C2C" w:rsidP="00054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1C2C" w:rsidRPr="00FD5644" w:rsidRDefault="00821C2C" w:rsidP="00113C6A">
            <w:pPr>
              <w:pStyle w:val="ConsPlusNonformat"/>
              <w:ind w:firstLine="60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5644">
              <w:rPr>
                <w:rFonts w:ascii="Times New Roman" w:hAnsi="Times New Roman" w:cs="Times New Roman"/>
                <w:b/>
                <w:sz w:val="22"/>
                <w:szCs w:val="22"/>
              </w:rPr>
              <w:t>К 17</w:t>
            </w:r>
            <w:r w:rsidRPr="00FD5644">
              <w:rPr>
                <w:rFonts w:ascii="Times New Roman" w:hAnsi="Times New Roman" w:cs="Times New Roman"/>
                <w:b/>
              </w:rPr>
              <w:t xml:space="preserve"> </w:t>
            </w:r>
            <w:r w:rsidR="00517ACB" w:rsidRPr="009642C5">
              <w:rPr>
                <w:rFonts w:ascii="Times New Roman" w:hAnsi="Times New Roman" w:cs="Times New Roman"/>
              </w:rPr>
              <w:t>–</w:t>
            </w:r>
            <w:r w:rsidRPr="00FD5644">
              <w:rPr>
                <w:rFonts w:ascii="Times New Roman" w:hAnsi="Times New Roman" w:cs="Times New Roman"/>
                <w:b/>
              </w:rPr>
              <w:t xml:space="preserve"> </w:t>
            </w:r>
            <w:r w:rsidRPr="00FD5644">
              <w:rPr>
                <w:rFonts w:ascii="Times New Roman" w:hAnsi="Times New Roman" w:cs="Times New Roman"/>
                <w:sz w:val="22"/>
                <w:szCs w:val="22"/>
              </w:rPr>
              <w:t>общий средний прирост на 1 гектар покрытых лесной растительностью земель лесного фонда</w:t>
            </w:r>
            <w:r w:rsidR="00570F1F" w:rsidRPr="00FD564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E27D6E" w:rsidRPr="00FD5644" w:rsidRDefault="00E27D6E" w:rsidP="00113C6A">
            <w:pPr>
              <w:autoSpaceDE w:val="0"/>
              <w:autoSpaceDN w:val="0"/>
              <w:adjustRightInd w:val="0"/>
              <w:spacing w:after="0" w:line="240" w:lineRule="auto"/>
              <w:ind w:firstLine="602"/>
              <w:rPr>
                <w:rFonts w:ascii="Times New Roman" w:hAnsi="Times New Roman" w:cs="Times New Roman"/>
              </w:rPr>
            </w:pPr>
          </w:p>
          <w:p w:rsidR="00FD5644" w:rsidRPr="00FD5644" w:rsidRDefault="004F3E33" w:rsidP="00113C6A">
            <w:pPr>
              <w:autoSpaceDE w:val="0"/>
              <w:autoSpaceDN w:val="0"/>
              <w:adjustRightInd w:val="0"/>
              <w:spacing w:after="0" w:line="240" w:lineRule="auto"/>
              <w:ind w:firstLine="60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D5644">
              <w:rPr>
                <w:rFonts w:ascii="Times New Roman" w:hAnsi="Times New Roman" w:cs="Times New Roman"/>
              </w:rPr>
              <w:t>П</w:t>
            </w:r>
            <w:r w:rsidR="00D470D6" w:rsidRPr="00FD5644">
              <w:rPr>
                <w:rFonts w:ascii="Times New Roman" w:hAnsi="Times New Roman" w:cs="Times New Roman"/>
                <w:vertAlign w:val="subscript"/>
              </w:rPr>
              <w:t>ср.пр</w:t>
            </w:r>
            <w:proofErr w:type="gramStart"/>
            <w:r w:rsidR="00D470D6" w:rsidRPr="00FD5644">
              <w:rPr>
                <w:rFonts w:ascii="Times New Roman" w:hAnsi="Times New Roman" w:cs="Times New Roman"/>
                <w:vertAlign w:val="subscript"/>
              </w:rPr>
              <w:t>.з</w:t>
            </w:r>
            <w:proofErr w:type="gramEnd"/>
            <w:r w:rsidR="00D470D6" w:rsidRPr="00FD5644">
              <w:rPr>
                <w:rFonts w:ascii="Times New Roman" w:hAnsi="Times New Roman" w:cs="Times New Roman"/>
                <w:vertAlign w:val="subscript"/>
              </w:rPr>
              <w:t>лф</w:t>
            </w:r>
            <w:proofErr w:type="spellEnd"/>
            <w:r w:rsidRPr="00FD5644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7E4EAA" w:rsidRPr="009642C5">
              <w:rPr>
                <w:rFonts w:ascii="Times New Roman" w:hAnsi="Times New Roman" w:cs="Times New Roman"/>
              </w:rPr>
              <w:t>–</w:t>
            </w:r>
            <w:r w:rsidR="007E4EAA">
              <w:rPr>
                <w:rFonts w:ascii="Times New Roman" w:hAnsi="Times New Roman" w:cs="Times New Roman"/>
              </w:rPr>
              <w:t xml:space="preserve"> </w:t>
            </w:r>
            <w:r w:rsidR="00821C2C" w:rsidRPr="00FD5644">
              <w:rPr>
                <w:rFonts w:ascii="Times New Roman" w:hAnsi="Times New Roman" w:cs="Times New Roman"/>
              </w:rPr>
              <w:t>о</w:t>
            </w:r>
            <w:r w:rsidR="00E27D6E" w:rsidRPr="00FD5644">
              <w:rPr>
                <w:rFonts w:ascii="Times New Roman" w:hAnsi="Times New Roman" w:cs="Times New Roman"/>
              </w:rPr>
              <w:t xml:space="preserve">бщий средний прирост древесины на землях лесного фонда на территории </w:t>
            </w:r>
            <w:r w:rsidR="000D576B">
              <w:rPr>
                <w:rFonts w:ascii="Times New Roman" w:hAnsi="Times New Roman" w:cs="Times New Roman"/>
              </w:rPr>
              <w:t>Московской области</w:t>
            </w:r>
            <w:r w:rsidRPr="00FD5644">
              <w:rPr>
                <w:rFonts w:ascii="Times New Roman" w:hAnsi="Times New Roman" w:cs="Times New Roman"/>
              </w:rPr>
              <w:t>;</w:t>
            </w:r>
          </w:p>
          <w:p w:rsidR="00FD5644" w:rsidRPr="00E27D6E" w:rsidRDefault="00FD5644" w:rsidP="00160D68">
            <w:pPr>
              <w:autoSpaceDE w:val="0"/>
              <w:autoSpaceDN w:val="0"/>
              <w:adjustRightInd w:val="0"/>
              <w:spacing w:before="220" w:after="0" w:line="240" w:lineRule="auto"/>
              <w:ind w:firstLine="60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D5644">
              <w:rPr>
                <w:rFonts w:ascii="Times New Roman" w:hAnsi="Times New Roman" w:cs="Times New Roman"/>
              </w:rPr>
              <w:t>S</w:t>
            </w:r>
            <w:r w:rsidRPr="00FD5644">
              <w:rPr>
                <w:rFonts w:ascii="Times New Roman" w:hAnsi="Times New Roman" w:cs="Times New Roman"/>
                <w:vertAlign w:val="subscript"/>
              </w:rPr>
              <w:t>пплрзлф</w:t>
            </w:r>
            <w:proofErr w:type="spellEnd"/>
            <w:r w:rsidRPr="00FD5644">
              <w:rPr>
                <w:rFonts w:ascii="Times New Roman" w:hAnsi="Times New Roman" w:cs="Times New Roman"/>
              </w:rPr>
              <w:t xml:space="preserve"> </w:t>
            </w:r>
            <w:r w:rsidR="007E4EAA" w:rsidRPr="009642C5">
              <w:rPr>
                <w:rFonts w:ascii="Times New Roman" w:hAnsi="Times New Roman" w:cs="Times New Roman"/>
              </w:rPr>
              <w:t>–</w:t>
            </w:r>
            <w:r w:rsidR="007E4EAA">
              <w:rPr>
                <w:rFonts w:ascii="Times New Roman" w:hAnsi="Times New Roman" w:cs="Times New Roman"/>
              </w:rPr>
              <w:t xml:space="preserve"> </w:t>
            </w:r>
            <w:r w:rsidRPr="00FD5644">
              <w:rPr>
                <w:rFonts w:ascii="Times New Roman" w:hAnsi="Times New Roman" w:cs="Times New Roman"/>
              </w:rPr>
              <w:t>площадь</w:t>
            </w:r>
            <w:r w:rsidRPr="00761543">
              <w:rPr>
                <w:rFonts w:ascii="Times New Roman" w:hAnsi="Times New Roman" w:cs="Times New Roman"/>
              </w:rPr>
              <w:t xml:space="preserve"> покрытых лесной растительностью земель лесного фонда на территории </w:t>
            </w:r>
            <w:r w:rsidR="000D576B" w:rsidRPr="009E7920">
              <w:rPr>
                <w:rFonts w:ascii="Times New Roman" w:hAnsi="Times New Roman" w:cs="Times New Roman"/>
              </w:rPr>
              <w:t>Московской области.</w:t>
            </w:r>
          </w:p>
          <w:p w:rsidR="00E27D6E" w:rsidRDefault="00E27D6E" w:rsidP="00054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8360F" w:rsidRDefault="00054C14" w:rsidP="000D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измерения: </w:t>
            </w:r>
            <w:r w:rsidRPr="00294DD4">
              <w:rPr>
                <w:rFonts w:ascii="Times New Roman" w:hAnsi="Times New Roman" w:cs="Times New Roman"/>
              </w:rPr>
              <w:t>м</w:t>
            </w:r>
            <w:r w:rsidRPr="00302B7D"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/га.</w:t>
            </w:r>
          </w:p>
          <w:p w:rsidR="00493877" w:rsidRDefault="00493877" w:rsidP="00CF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F13A2" w:rsidRDefault="00493877" w:rsidP="00493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7920">
              <w:rPr>
                <w:rFonts w:ascii="Times New Roman" w:hAnsi="Times New Roman" w:cs="Times New Roman"/>
              </w:rPr>
              <w:t>Источником получения информации для показателя являются данные</w:t>
            </w:r>
            <w:r>
              <w:rPr>
                <w:rFonts w:ascii="Times New Roman" w:hAnsi="Times New Roman" w:cs="Times New Roman"/>
              </w:rPr>
              <w:t xml:space="preserve"> отчета по форме 1-полномочия</w:t>
            </w:r>
            <w:r w:rsidR="004B0B88">
              <w:rPr>
                <w:rFonts w:ascii="Times New Roman" w:hAnsi="Times New Roman" w:cs="Times New Roman"/>
              </w:rPr>
              <w:t>, утвержденно</w:t>
            </w:r>
            <w:r>
              <w:rPr>
                <w:rFonts w:ascii="Times New Roman" w:hAnsi="Times New Roman" w:cs="Times New Roman"/>
              </w:rPr>
              <w:t>й приказом Рослесхоза от 16.04.2012 № 141.</w:t>
            </w:r>
          </w:p>
        </w:tc>
        <w:tc>
          <w:tcPr>
            <w:tcW w:w="2551" w:type="dxa"/>
          </w:tcPr>
          <w:p w:rsidR="00CB0117" w:rsidRPr="00CB0117" w:rsidRDefault="00CB0117" w:rsidP="00CB01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0117">
              <w:rPr>
                <w:rFonts w:ascii="Times New Roman" w:hAnsi="Times New Roman" w:cs="Times New Roman"/>
              </w:rPr>
              <w:t xml:space="preserve">При достижении установленного планового показателя критерий считается достигнутым, при </w:t>
            </w:r>
            <w:proofErr w:type="spellStart"/>
            <w:r w:rsidRPr="00CB0117">
              <w:rPr>
                <w:rFonts w:ascii="Times New Roman" w:hAnsi="Times New Roman" w:cs="Times New Roman"/>
              </w:rPr>
              <w:t>недостижении</w:t>
            </w:r>
            <w:proofErr w:type="spellEnd"/>
            <w:r w:rsidRPr="00CB0117">
              <w:rPr>
                <w:rFonts w:ascii="Times New Roman" w:hAnsi="Times New Roman" w:cs="Times New Roman"/>
              </w:rPr>
              <w:t xml:space="preserve"> – недостигнутым</w:t>
            </w:r>
          </w:p>
          <w:p w:rsidR="00A8360F" w:rsidRPr="007A7807" w:rsidRDefault="00A8360F" w:rsidP="00A8360F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4" w:type="dxa"/>
            <w:vAlign w:val="center"/>
          </w:tcPr>
          <w:p w:rsidR="00A8360F" w:rsidRPr="00326E0F" w:rsidRDefault="00A8360F" w:rsidP="00CB0117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A8360F" w:rsidRPr="007A7807" w:rsidTr="00B8514C">
        <w:trPr>
          <w:trHeight w:val="1124"/>
        </w:trPr>
        <w:tc>
          <w:tcPr>
            <w:tcW w:w="568" w:type="dxa"/>
          </w:tcPr>
          <w:p w:rsidR="00A8360F" w:rsidRPr="006D076D" w:rsidRDefault="00A8360F" w:rsidP="00A836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4F44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A8360F" w:rsidRPr="00D81464" w:rsidRDefault="00A8360F" w:rsidP="00A8360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1464">
              <w:rPr>
                <w:rFonts w:ascii="Times New Roman" w:hAnsi="Times New Roman" w:cs="Times New Roman"/>
                <w:sz w:val="22"/>
                <w:szCs w:val="22"/>
              </w:rPr>
              <w:t>Выявляемость</w:t>
            </w:r>
            <w:proofErr w:type="spellEnd"/>
            <w:r w:rsidRPr="00D81464">
              <w:rPr>
                <w:rFonts w:ascii="Times New Roman" w:hAnsi="Times New Roman" w:cs="Times New Roman"/>
                <w:sz w:val="22"/>
                <w:szCs w:val="22"/>
              </w:rPr>
              <w:t xml:space="preserve"> нарушений лесного законодательства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(К 18</w:t>
            </w:r>
            <w:r w:rsidRPr="003743F4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81464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</w:p>
        </w:tc>
        <w:tc>
          <w:tcPr>
            <w:tcW w:w="3402" w:type="dxa"/>
          </w:tcPr>
          <w:p w:rsidR="00A8360F" w:rsidRPr="00D81464" w:rsidRDefault="00A8360F" w:rsidP="00A8360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09DB">
              <w:rPr>
                <w:rFonts w:ascii="Times New Roman" w:hAnsi="Times New Roman" w:cs="Times New Roman"/>
                <w:sz w:val="22"/>
                <w:szCs w:val="22"/>
              </w:rPr>
              <w:t>Приложение № 1 к приказу Рослесхоза от 16.04.2012 № 141</w:t>
            </w:r>
            <w:r w:rsidR="0006596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b/>
                <w:szCs w:val="22"/>
              </w:rPr>
              <w:t xml:space="preserve">      </w:t>
            </w:r>
          </w:p>
        </w:tc>
        <w:tc>
          <w:tcPr>
            <w:tcW w:w="4395" w:type="dxa"/>
          </w:tcPr>
          <w:p w:rsidR="00542B5D" w:rsidRPr="00DC6F6C" w:rsidRDefault="00542B5D" w:rsidP="00486872">
            <w:pPr>
              <w:autoSpaceDE w:val="0"/>
              <w:autoSpaceDN w:val="0"/>
              <w:adjustRightInd w:val="0"/>
              <w:spacing w:after="0" w:line="240" w:lineRule="auto"/>
              <w:ind w:firstLine="177"/>
              <w:jc w:val="center"/>
              <w:rPr>
                <w:rFonts w:ascii="Times New Roman" w:hAnsi="Times New Roman" w:cs="Times New Roman"/>
                <w:b/>
              </w:rPr>
            </w:pPr>
            <w:r w:rsidRPr="00DC6F6C">
              <w:rPr>
                <w:rFonts w:ascii="Times New Roman" w:hAnsi="Times New Roman" w:cs="Times New Roman"/>
                <w:b/>
              </w:rPr>
              <w:t>К 18</w:t>
            </w:r>
            <w:r w:rsidRPr="00DC6F6C">
              <w:rPr>
                <w:rFonts w:ascii="Times New Roman" w:hAnsi="Times New Roman" w:cs="Times New Roman"/>
              </w:rPr>
              <w:t xml:space="preserve">= </w:t>
            </w:r>
            <w:r w:rsidR="00E1523E" w:rsidRPr="00DC6F6C">
              <w:rPr>
                <w:rFonts w:ascii="Times New Roman" w:hAnsi="Times New Roman" w:cs="Times New Roman"/>
              </w:rPr>
              <w:t>Н</w:t>
            </w:r>
            <w:r w:rsidR="00E1523E" w:rsidRPr="00DC6F6C">
              <w:rPr>
                <w:rFonts w:ascii="Times New Roman" w:hAnsi="Times New Roman" w:cs="Times New Roman"/>
                <w:vertAlign w:val="subscript"/>
              </w:rPr>
              <w:t>КВВ</w:t>
            </w:r>
            <w:r w:rsidRPr="00DC6F6C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="00E1523E" w:rsidRPr="00DC6F6C">
              <w:rPr>
                <w:rFonts w:ascii="Times New Roman" w:hAnsi="Times New Roman" w:cs="Times New Roman"/>
              </w:rPr>
              <w:t>Н</w:t>
            </w:r>
            <w:r w:rsidR="00E1523E" w:rsidRPr="00DC6F6C">
              <w:rPr>
                <w:rFonts w:ascii="Times New Roman" w:hAnsi="Times New Roman" w:cs="Times New Roman"/>
                <w:vertAlign w:val="subscript"/>
              </w:rPr>
              <w:t>окзнлз</w:t>
            </w:r>
            <w:proofErr w:type="spellEnd"/>
            <w:r w:rsidRPr="00DC6F6C">
              <w:rPr>
                <w:rFonts w:ascii="Times New Roman" w:hAnsi="Times New Roman" w:cs="Times New Roman"/>
              </w:rPr>
              <w:t xml:space="preserve"> x 100%, где:</w:t>
            </w:r>
          </w:p>
          <w:p w:rsidR="00542B5D" w:rsidRPr="00DC6F6C" w:rsidRDefault="00542B5D" w:rsidP="00486872">
            <w:pPr>
              <w:autoSpaceDE w:val="0"/>
              <w:autoSpaceDN w:val="0"/>
              <w:adjustRightInd w:val="0"/>
              <w:spacing w:after="0" w:line="240" w:lineRule="auto"/>
              <w:ind w:firstLine="602"/>
              <w:jc w:val="both"/>
              <w:rPr>
                <w:rFonts w:ascii="Times New Roman" w:hAnsi="Times New Roman" w:cs="Times New Roman"/>
              </w:rPr>
            </w:pPr>
          </w:p>
          <w:p w:rsidR="00542B5D" w:rsidRPr="00DC6F6C" w:rsidRDefault="00542B5D" w:rsidP="00486872">
            <w:pPr>
              <w:pStyle w:val="ConsPlusNonformat"/>
              <w:ind w:firstLine="60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C6F6C">
              <w:rPr>
                <w:rFonts w:ascii="Times New Roman" w:hAnsi="Times New Roman" w:cs="Times New Roman"/>
                <w:b/>
                <w:sz w:val="22"/>
                <w:szCs w:val="22"/>
              </w:rPr>
              <w:t>К 18</w:t>
            </w:r>
            <w:r w:rsidRPr="00DC6F6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E4EAA" w:rsidRPr="009642C5">
              <w:rPr>
                <w:rFonts w:ascii="Times New Roman" w:hAnsi="Times New Roman" w:cs="Times New Roman"/>
              </w:rPr>
              <w:t>–</w:t>
            </w:r>
            <w:r w:rsidRPr="00DC6F6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354CB" w:rsidRPr="00DC6F6C">
              <w:rPr>
                <w:rFonts w:ascii="Times New Roman" w:hAnsi="Times New Roman" w:cs="Times New Roman"/>
                <w:sz w:val="22"/>
                <w:szCs w:val="22"/>
              </w:rPr>
              <w:t>выявляемость</w:t>
            </w:r>
            <w:proofErr w:type="spellEnd"/>
            <w:r w:rsidR="008354CB" w:rsidRPr="00DC6F6C">
              <w:rPr>
                <w:rFonts w:ascii="Times New Roman" w:hAnsi="Times New Roman" w:cs="Times New Roman"/>
                <w:sz w:val="22"/>
                <w:szCs w:val="22"/>
              </w:rPr>
              <w:t xml:space="preserve"> нарушений лесного законодательства</w:t>
            </w:r>
            <w:r w:rsidRPr="00DC6F6C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542B5D" w:rsidRPr="00DC6F6C" w:rsidRDefault="00542B5D" w:rsidP="00486872">
            <w:pPr>
              <w:pStyle w:val="ConsPlusNonformat"/>
              <w:ind w:firstLine="60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42B5D" w:rsidRPr="00DC6F6C" w:rsidRDefault="00617942" w:rsidP="00486872">
            <w:pPr>
              <w:autoSpaceDE w:val="0"/>
              <w:autoSpaceDN w:val="0"/>
              <w:adjustRightInd w:val="0"/>
              <w:spacing w:line="240" w:lineRule="auto"/>
              <w:ind w:firstLine="602"/>
              <w:jc w:val="both"/>
              <w:rPr>
                <w:rFonts w:ascii="Times New Roman" w:hAnsi="Times New Roman" w:cs="Times New Roman"/>
              </w:rPr>
            </w:pPr>
            <w:r w:rsidRPr="00DC6F6C">
              <w:rPr>
                <w:rFonts w:ascii="Times New Roman" w:hAnsi="Times New Roman" w:cs="Times New Roman"/>
              </w:rPr>
              <w:t>Н</w:t>
            </w:r>
            <w:r w:rsidRPr="00DC6F6C">
              <w:rPr>
                <w:rFonts w:ascii="Times New Roman" w:hAnsi="Times New Roman" w:cs="Times New Roman"/>
                <w:vertAlign w:val="subscript"/>
              </w:rPr>
              <w:t>КВВ</w:t>
            </w:r>
            <w:r w:rsidR="00542B5D" w:rsidRPr="00DC6F6C">
              <w:rPr>
                <w:rFonts w:ascii="Times New Roman" w:hAnsi="Times New Roman" w:cs="Times New Roman"/>
              </w:rPr>
              <w:t xml:space="preserve"> </w:t>
            </w:r>
            <w:r w:rsidR="007E4EAA" w:rsidRPr="009642C5">
              <w:rPr>
                <w:rFonts w:ascii="Times New Roman" w:hAnsi="Times New Roman" w:cs="Times New Roman"/>
              </w:rPr>
              <w:t>–</w:t>
            </w:r>
            <w:r w:rsidR="00542B5D" w:rsidRPr="00DC6F6C">
              <w:rPr>
                <w:rFonts w:ascii="Times New Roman" w:hAnsi="Times New Roman" w:cs="Times New Roman"/>
              </w:rPr>
              <w:t xml:space="preserve"> </w:t>
            </w:r>
            <w:r w:rsidR="00BE25F3" w:rsidRPr="00DC6F6C">
              <w:rPr>
                <w:rFonts w:ascii="Times New Roman" w:hAnsi="Times New Roman" w:cs="Times New Roman"/>
              </w:rPr>
              <w:t>количество выявленных виновников нарушений лесного законодательства на территории субъекта Российской Федерации</w:t>
            </w:r>
            <w:r w:rsidR="00542B5D" w:rsidRPr="00DC6F6C">
              <w:rPr>
                <w:rFonts w:ascii="Times New Roman" w:hAnsi="Times New Roman" w:cs="Times New Roman"/>
              </w:rPr>
              <w:t>;</w:t>
            </w:r>
          </w:p>
          <w:p w:rsidR="001C5CD7" w:rsidRPr="00DC6F6C" w:rsidRDefault="00DC6F6C" w:rsidP="00160D68">
            <w:pPr>
              <w:autoSpaceDE w:val="0"/>
              <w:autoSpaceDN w:val="0"/>
              <w:adjustRightInd w:val="0"/>
              <w:spacing w:line="240" w:lineRule="auto"/>
              <w:ind w:firstLine="60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C6F6C">
              <w:rPr>
                <w:rFonts w:ascii="Times New Roman" w:hAnsi="Times New Roman" w:cs="Times New Roman"/>
              </w:rPr>
              <w:t>Н</w:t>
            </w:r>
            <w:r w:rsidRPr="00E1523E">
              <w:rPr>
                <w:rFonts w:ascii="Times New Roman" w:hAnsi="Times New Roman" w:cs="Times New Roman"/>
                <w:vertAlign w:val="subscript"/>
              </w:rPr>
              <w:t>окзнлз</w:t>
            </w:r>
            <w:proofErr w:type="spellEnd"/>
            <w:r w:rsidR="00542B5D" w:rsidRPr="00DC6F6C">
              <w:rPr>
                <w:rFonts w:ascii="Times New Roman" w:hAnsi="Times New Roman" w:cs="Times New Roman"/>
              </w:rPr>
              <w:t xml:space="preserve"> </w:t>
            </w:r>
            <w:r w:rsidR="007E4EAA" w:rsidRPr="009642C5">
              <w:rPr>
                <w:rFonts w:ascii="Times New Roman" w:hAnsi="Times New Roman" w:cs="Times New Roman"/>
              </w:rPr>
              <w:t>–</w:t>
            </w:r>
            <w:r w:rsidR="00542B5D" w:rsidRPr="00A96D2E">
              <w:rPr>
                <w:rFonts w:ascii="Times New Roman" w:hAnsi="Times New Roman" w:cs="Times New Roman"/>
                <w:b/>
              </w:rPr>
              <w:t xml:space="preserve"> </w:t>
            </w:r>
            <w:r w:rsidR="00A13483" w:rsidRPr="00DC6F6C">
              <w:rPr>
                <w:rFonts w:ascii="Times New Roman" w:hAnsi="Times New Roman" w:cs="Times New Roman"/>
              </w:rPr>
              <w:t>о</w:t>
            </w:r>
            <w:r w:rsidR="00692080" w:rsidRPr="00DC6F6C">
              <w:rPr>
                <w:rFonts w:ascii="Times New Roman" w:hAnsi="Times New Roman" w:cs="Times New Roman"/>
              </w:rPr>
              <w:t xml:space="preserve">бщее количество </w:t>
            </w:r>
            <w:r w:rsidR="00A13483" w:rsidRPr="00DC6F6C">
              <w:rPr>
                <w:rFonts w:ascii="Times New Roman" w:hAnsi="Times New Roman" w:cs="Times New Roman"/>
              </w:rPr>
              <w:t>зарегистрированных</w:t>
            </w:r>
            <w:r w:rsidR="00692080" w:rsidRPr="00DC6F6C">
              <w:rPr>
                <w:rFonts w:ascii="Times New Roman" w:hAnsi="Times New Roman" w:cs="Times New Roman"/>
              </w:rPr>
              <w:t xml:space="preserve"> нарушений лесного законодательства на территории субъекта Российской Федерации.</w:t>
            </w:r>
          </w:p>
          <w:p w:rsidR="00493877" w:rsidRDefault="001C5CD7" w:rsidP="00A83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6F6C">
              <w:rPr>
                <w:rFonts w:ascii="Times New Roman" w:hAnsi="Times New Roman" w:cs="Times New Roman"/>
              </w:rPr>
              <w:t>Единица измерения: процент.</w:t>
            </w:r>
          </w:p>
          <w:p w:rsidR="00BF13A2" w:rsidRDefault="00493877" w:rsidP="00A83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7920">
              <w:rPr>
                <w:rFonts w:ascii="Times New Roman" w:hAnsi="Times New Roman" w:cs="Times New Roman"/>
              </w:rPr>
              <w:t>Источником получения информации для показателя являются данные</w:t>
            </w:r>
            <w:r>
              <w:rPr>
                <w:rFonts w:ascii="Times New Roman" w:hAnsi="Times New Roman" w:cs="Times New Roman"/>
              </w:rPr>
              <w:t xml:space="preserve"> отчета по форме 1-полномочия</w:t>
            </w:r>
            <w:r w:rsidR="004B0B88">
              <w:rPr>
                <w:rFonts w:ascii="Times New Roman" w:hAnsi="Times New Roman" w:cs="Times New Roman"/>
              </w:rPr>
              <w:t>, утвержденно</w:t>
            </w:r>
            <w:r>
              <w:rPr>
                <w:rFonts w:ascii="Times New Roman" w:hAnsi="Times New Roman" w:cs="Times New Roman"/>
              </w:rPr>
              <w:t>й приказом Рослесхоза от 16.04.2012 № 141.</w:t>
            </w:r>
          </w:p>
          <w:p w:rsidR="00366C24" w:rsidRPr="00DC6F6C" w:rsidRDefault="00366C24" w:rsidP="00A83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CB0117" w:rsidRPr="00CB0117" w:rsidRDefault="00CB0117" w:rsidP="00CB01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0117">
              <w:rPr>
                <w:rFonts w:ascii="Times New Roman" w:hAnsi="Times New Roman" w:cs="Times New Roman"/>
              </w:rPr>
              <w:lastRenderedPageBreak/>
              <w:t xml:space="preserve">При достижении установленного планового показателя критерий считается достигнутым, при </w:t>
            </w:r>
            <w:proofErr w:type="spellStart"/>
            <w:r w:rsidRPr="00CB0117">
              <w:rPr>
                <w:rFonts w:ascii="Times New Roman" w:hAnsi="Times New Roman" w:cs="Times New Roman"/>
              </w:rPr>
              <w:t>недостижении</w:t>
            </w:r>
            <w:proofErr w:type="spellEnd"/>
            <w:r w:rsidRPr="00CB0117">
              <w:rPr>
                <w:rFonts w:ascii="Times New Roman" w:hAnsi="Times New Roman" w:cs="Times New Roman"/>
              </w:rPr>
              <w:t xml:space="preserve"> – недостигнутым</w:t>
            </w:r>
          </w:p>
          <w:p w:rsidR="00A8360F" w:rsidRPr="007A7807" w:rsidRDefault="00A8360F" w:rsidP="00A8360F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4" w:type="dxa"/>
            <w:vAlign w:val="center"/>
          </w:tcPr>
          <w:p w:rsidR="00A8360F" w:rsidRPr="00326E0F" w:rsidRDefault="00A8360F" w:rsidP="00A8360F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  <w:p w:rsidR="00A8360F" w:rsidRPr="00326E0F" w:rsidRDefault="00A8360F" w:rsidP="00A8360F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A8360F" w:rsidRPr="007A7807" w:rsidTr="00B8514C">
        <w:trPr>
          <w:trHeight w:val="1124"/>
        </w:trPr>
        <w:tc>
          <w:tcPr>
            <w:tcW w:w="568" w:type="dxa"/>
          </w:tcPr>
          <w:p w:rsidR="00A8360F" w:rsidRPr="006D076D" w:rsidRDefault="00A8360F" w:rsidP="00A836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  <w:r w:rsidR="004F44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A8360F" w:rsidRPr="00D81464" w:rsidRDefault="00A8360F" w:rsidP="00A8360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1464">
              <w:rPr>
                <w:rFonts w:ascii="Times New Roman" w:hAnsi="Times New Roman" w:cs="Times New Roman"/>
                <w:sz w:val="22"/>
                <w:szCs w:val="22"/>
              </w:rPr>
              <w:t xml:space="preserve">Возмещение ущерба от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нарушений лесного </w:t>
            </w:r>
          </w:p>
          <w:p w:rsidR="00A8360F" w:rsidRPr="00D81464" w:rsidRDefault="00160D68" w:rsidP="00A8360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="00A8360F" w:rsidRPr="00D81464">
              <w:rPr>
                <w:rFonts w:ascii="Times New Roman" w:hAnsi="Times New Roman" w:cs="Times New Roman"/>
                <w:sz w:val="22"/>
                <w:szCs w:val="22"/>
              </w:rPr>
              <w:t>ак</w:t>
            </w:r>
            <w:r w:rsidR="00A8360F">
              <w:rPr>
                <w:rFonts w:ascii="Times New Roman" w:hAnsi="Times New Roman" w:cs="Times New Roman"/>
                <w:sz w:val="22"/>
                <w:szCs w:val="22"/>
              </w:rPr>
              <w:t xml:space="preserve">онодательства </w:t>
            </w:r>
            <w:r w:rsidR="00A8360F">
              <w:rPr>
                <w:rFonts w:ascii="Times New Roman" w:hAnsi="Times New Roman" w:cs="Times New Roman"/>
                <w:b/>
                <w:sz w:val="22"/>
                <w:szCs w:val="22"/>
              </w:rPr>
              <w:t>(К 19</w:t>
            </w:r>
            <w:r w:rsidR="00A8360F" w:rsidRPr="003743F4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  <w:r w:rsidR="00A836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8360F" w:rsidRPr="00D81464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A836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A8360F" w:rsidRPr="00D81464" w:rsidRDefault="00A8360F" w:rsidP="00A8360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09DB">
              <w:rPr>
                <w:rFonts w:ascii="Times New Roman" w:hAnsi="Times New Roman" w:cs="Times New Roman"/>
                <w:sz w:val="22"/>
                <w:szCs w:val="22"/>
              </w:rPr>
              <w:t>Приложение № 1 к приказу Рослесхоза от 16.04.2012 № 141</w:t>
            </w:r>
            <w:r w:rsidR="0006596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Pr="00D814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395" w:type="dxa"/>
          </w:tcPr>
          <w:p w:rsidR="00542B5D" w:rsidRPr="00064A5E" w:rsidRDefault="00542B5D" w:rsidP="00052F7A">
            <w:pPr>
              <w:autoSpaceDE w:val="0"/>
              <w:autoSpaceDN w:val="0"/>
              <w:adjustRightInd w:val="0"/>
              <w:spacing w:after="0" w:line="240" w:lineRule="auto"/>
              <w:ind w:firstLine="602"/>
              <w:rPr>
                <w:rFonts w:ascii="Times New Roman" w:hAnsi="Times New Roman" w:cs="Times New Roman"/>
                <w:b/>
              </w:rPr>
            </w:pPr>
            <w:r w:rsidRPr="00064A5E">
              <w:rPr>
                <w:rFonts w:ascii="Times New Roman" w:hAnsi="Times New Roman" w:cs="Times New Roman"/>
                <w:b/>
              </w:rPr>
              <w:t>К 19</w:t>
            </w:r>
            <w:r w:rsidRPr="00064A5E">
              <w:rPr>
                <w:rFonts w:ascii="Times New Roman" w:hAnsi="Times New Roman" w:cs="Times New Roman"/>
              </w:rPr>
              <w:t xml:space="preserve">= </w:t>
            </w:r>
            <w:r w:rsidR="00064A5E" w:rsidRPr="00064A5E">
              <w:rPr>
                <w:rFonts w:ascii="Times New Roman" w:hAnsi="Times New Roman" w:cs="Times New Roman"/>
              </w:rPr>
              <w:t>∑</w:t>
            </w:r>
            <w:proofErr w:type="spellStart"/>
            <w:r w:rsidR="00064A5E" w:rsidRPr="00064A5E">
              <w:rPr>
                <w:rFonts w:ascii="Times New Roman" w:hAnsi="Times New Roman" w:cs="Times New Roman"/>
                <w:vertAlign w:val="subscript"/>
              </w:rPr>
              <w:t>вунлз</w:t>
            </w:r>
            <w:proofErr w:type="spellEnd"/>
            <w:r w:rsidRPr="00064A5E">
              <w:rPr>
                <w:rFonts w:ascii="Times New Roman" w:hAnsi="Times New Roman" w:cs="Times New Roman"/>
              </w:rPr>
              <w:t xml:space="preserve"> / </w:t>
            </w:r>
            <w:r w:rsidR="00064A5E" w:rsidRPr="00064A5E">
              <w:rPr>
                <w:rFonts w:ascii="Times New Roman" w:hAnsi="Times New Roman" w:cs="Times New Roman"/>
              </w:rPr>
              <w:t>∑</w:t>
            </w:r>
            <w:proofErr w:type="spellStart"/>
            <w:r w:rsidR="00064A5E" w:rsidRPr="00064A5E">
              <w:rPr>
                <w:rFonts w:ascii="Times New Roman" w:hAnsi="Times New Roman" w:cs="Times New Roman"/>
                <w:vertAlign w:val="subscript"/>
              </w:rPr>
              <w:t>оснунлз</w:t>
            </w:r>
            <w:proofErr w:type="spellEnd"/>
            <w:r w:rsidRPr="00064A5E">
              <w:rPr>
                <w:rFonts w:ascii="Times New Roman" w:hAnsi="Times New Roman" w:cs="Times New Roman"/>
              </w:rPr>
              <w:t xml:space="preserve"> x 100%, где:</w:t>
            </w:r>
          </w:p>
          <w:p w:rsidR="00542B5D" w:rsidRPr="00366C24" w:rsidRDefault="00542B5D" w:rsidP="00D612C6">
            <w:pPr>
              <w:autoSpaceDE w:val="0"/>
              <w:autoSpaceDN w:val="0"/>
              <w:adjustRightInd w:val="0"/>
              <w:spacing w:after="0" w:line="240" w:lineRule="auto"/>
              <w:ind w:firstLine="60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2B5D" w:rsidRPr="00064A5E" w:rsidRDefault="00542B5D" w:rsidP="00D612C6">
            <w:pPr>
              <w:pStyle w:val="ConsPlusNonformat"/>
              <w:ind w:firstLine="60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64A5E">
              <w:rPr>
                <w:rFonts w:ascii="Times New Roman" w:hAnsi="Times New Roman" w:cs="Times New Roman"/>
                <w:b/>
                <w:sz w:val="22"/>
                <w:szCs w:val="22"/>
              </w:rPr>
              <w:t>К 19</w:t>
            </w:r>
            <w:r w:rsidRPr="00064A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E4EAA" w:rsidRPr="009642C5">
              <w:rPr>
                <w:rFonts w:ascii="Times New Roman" w:hAnsi="Times New Roman" w:cs="Times New Roman"/>
              </w:rPr>
              <w:t>–</w:t>
            </w:r>
            <w:r w:rsidRPr="00064A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22D4A" w:rsidRPr="00064A5E">
              <w:rPr>
                <w:rFonts w:ascii="Times New Roman" w:hAnsi="Times New Roman" w:cs="Times New Roman"/>
                <w:sz w:val="22"/>
                <w:szCs w:val="22"/>
              </w:rPr>
              <w:t>возмещен</w:t>
            </w:r>
            <w:r w:rsidR="005910D8">
              <w:rPr>
                <w:rFonts w:ascii="Times New Roman" w:hAnsi="Times New Roman" w:cs="Times New Roman"/>
                <w:sz w:val="22"/>
                <w:szCs w:val="22"/>
              </w:rPr>
              <w:t>ие ущерба от нарушений лесного з</w:t>
            </w:r>
            <w:r w:rsidR="00522D4A" w:rsidRPr="00064A5E">
              <w:rPr>
                <w:rFonts w:ascii="Times New Roman" w:hAnsi="Times New Roman" w:cs="Times New Roman"/>
                <w:sz w:val="22"/>
                <w:szCs w:val="22"/>
              </w:rPr>
              <w:t>аконодательства</w:t>
            </w:r>
            <w:r w:rsidRPr="00064A5E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542B5D" w:rsidRPr="00366C24" w:rsidRDefault="00542B5D" w:rsidP="00D612C6">
            <w:pPr>
              <w:pStyle w:val="ConsPlusNonformat"/>
              <w:ind w:firstLine="602"/>
              <w:jc w:val="both"/>
              <w:rPr>
                <w:rFonts w:ascii="Times New Roman" w:hAnsi="Times New Roman" w:cs="Times New Roman"/>
              </w:rPr>
            </w:pPr>
          </w:p>
          <w:p w:rsidR="003567E1" w:rsidRPr="00064A5E" w:rsidRDefault="00064A5E" w:rsidP="00366C24">
            <w:pPr>
              <w:autoSpaceDE w:val="0"/>
              <w:autoSpaceDN w:val="0"/>
              <w:adjustRightInd w:val="0"/>
              <w:spacing w:line="240" w:lineRule="auto"/>
              <w:ind w:firstLine="602"/>
              <w:jc w:val="both"/>
              <w:rPr>
                <w:rFonts w:ascii="Times New Roman" w:hAnsi="Times New Roman" w:cs="Times New Roman"/>
              </w:rPr>
            </w:pPr>
            <w:r w:rsidRPr="00064A5E">
              <w:rPr>
                <w:rFonts w:ascii="Times New Roman" w:hAnsi="Times New Roman" w:cs="Times New Roman"/>
              </w:rPr>
              <w:t>∑</w:t>
            </w:r>
            <w:proofErr w:type="spellStart"/>
            <w:r w:rsidR="00542B5D" w:rsidRPr="00064A5E">
              <w:rPr>
                <w:rFonts w:ascii="Times New Roman" w:hAnsi="Times New Roman" w:cs="Times New Roman"/>
                <w:vertAlign w:val="subscript"/>
              </w:rPr>
              <w:t>в</w:t>
            </w:r>
            <w:r w:rsidRPr="00064A5E">
              <w:rPr>
                <w:rFonts w:ascii="Times New Roman" w:hAnsi="Times New Roman" w:cs="Times New Roman"/>
                <w:vertAlign w:val="subscript"/>
              </w:rPr>
              <w:t>унлз</w:t>
            </w:r>
            <w:proofErr w:type="spellEnd"/>
            <w:r w:rsidR="00542B5D" w:rsidRPr="00064A5E">
              <w:rPr>
                <w:rFonts w:ascii="Times New Roman" w:hAnsi="Times New Roman" w:cs="Times New Roman"/>
              </w:rPr>
              <w:t xml:space="preserve"> </w:t>
            </w:r>
            <w:r w:rsidR="007E4EAA" w:rsidRPr="009642C5">
              <w:rPr>
                <w:rFonts w:ascii="Times New Roman" w:hAnsi="Times New Roman" w:cs="Times New Roman"/>
              </w:rPr>
              <w:t>–</w:t>
            </w:r>
            <w:r w:rsidR="00756280" w:rsidRPr="00A96D2E">
              <w:rPr>
                <w:rFonts w:ascii="Courier New" w:hAnsi="Courier New" w:cs="Courier New"/>
                <w:b/>
                <w:sz w:val="20"/>
                <w:szCs w:val="20"/>
              </w:rPr>
              <w:t xml:space="preserve"> </w:t>
            </w:r>
            <w:r w:rsidR="00756280" w:rsidRPr="00064A5E">
              <w:rPr>
                <w:rFonts w:ascii="Times New Roman" w:hAnsi="Times New Roman" w:cs="Times New Roman"/>
              </w:rPr>
              <w:t xml:space="preserve">сумма возмещенного ущерба от нарушений лесного законодательства на территории </w:t>
            </w:r>
            <w:r w:rsidR="00160D68">
              <w:rPr>
                <w:rFonts w:ascii="Times New Roman" w:hAnsi="Times New Roman" w:cs="Times New Roman"/>
              </w:rPr>
              <w:t>Московской области</w:t>
            </w:r>
            <w:r w:rsidR="00542B5D" w:rsidRPr="00064A5E">
              <w:rPr>
                <w:rFonts w:ascii="Times New Roman" w:hAnsi="Times New Roman" w:cs="Times New Roman"/>
              </w:rPr>
              <w:t>;</w:t>
            </w:r>
          </w:p>
          <w:p w:rsidR="00CC685B" w:rsidRDefault="00064A5E" w:rsidP="00366C24">
            <w:pPr>
              <w:autoSpaceDE w:val="0"/>
              <w:autoSpaceDN w:val="0"/>
              <w:adjustRightInd w:val="0"/>
              <w:spacing w:after="0" w:line="240" w:lineRule="auto"/>
              <w:ind w:firstLine="602"/>
              <w:jc w:val="both"/>
              <w:rPr>
                <w:rFonts w:ascii="Times New Roman" w:hAnsi="Times New Roman" w:cs="Times New Roman"/>
              </w:rPr>
            </w:pPr>
            <w:r w:rsidRPr="00064A5E">
              <w:rPr>
                <w:rFonts w:ascii="Times New Roman" w:hAnsi="Times New Roman" w:cs="Times New Roman"/>
              </w:rPr>
              <w:t>∑</w:t>
            </w:r>
            <w:proofErr w:type="spellStart"/>
            <w:r w:rsidRPr="00064A5E">
              <w:rPr>
                <w:rFonts w:ascii="Times New Roman" w:hAnsi="Times New Roman" w:cs="Times New Roman"/>
                <w:vertAlign w:val="subscript"/>
              </w:rPr>
              <w:t>оснунлз</w:t>
            </w:r>
            <w:proofErr w:type="spellEnd"/>
            <w:r w:rsidR="00542B5D" w:rsidRPr="00064A5E">
              <w:rPr>
                <w:rFonts w:ascii="Times New Roman" w:hAnsi="Times New Roman" w:cs="Times New Roman"/>
              </w:rPr>
              <w:t xml:space="preserve"> </w:t>
            </w:r>
            <w:r w:rsidR="007E4EAA" w:rsidRPr="009642C5">
              <w:rPr>
                <w:rFonts w:ascii="Times New Roman" w:hAnsi="Times New Roman" w:cs="Times New Roman"/>
              </w:rPr>
              <w:t>–</w:t>
            </w:r>
            <w:r w:rsidR="00756280" w:rsidRPr="00A96D2E">
              <w:rPr>
                <w:rFonts w:ascii="Courier New" w:hAnsi="Courier New" w:cs="Courier New"/>
                <w:b/>
                <w:sz w:val="20"/>
                <w:szCs w:val="20"/>
              </w:rPr>
              <w:t xml:space="preserve"> </w:t>
            </w:r>
            <w:r w:rsidR="00756280" w:rsidRPr="00064A5E">
              <w:rPr>
                <w:rFonts w:ascii="Times New Roman" w:hAnsi="Times New Roman" w:cs="Times New Roman"/>
              </w:rPr>
              <w:t xml:space="preserve">общая сумма нанесенного ущерба от нарушений лесного законодательства на территории </w:t>
            </w:r>
            <w:r w:rsidR="00160D68">
              <w:rPr>
                <w:rFonts w:ascii="Times New Roman" w:hAnsi="Times New Roman" w:cs="Times New Roman"/>
              </w:rPr>
              <w:t>Московской области</w:t>
            </w:r>
            <w:r w:rsidR="00542B5D" w:rsidRPr="00064A5E">
              <w:rPr>
                <w:rFonts w:ascii="Times New Roman" w:hAnsi="Times New Roman" w:cs="Times New Roman"/>
              </w:rPr>
              <w:t>.</w:t>
            </w:r>
          </w:p>
          <w:p w:rsidR="00366C24" w:rsidRPr="00366C24" w:rsidRDefault="00366C24" w:rsidP="00366C24">
            <w:pPr>
              <w:autoSpaceDE w:val="0"/>
              <w:autoSpaceDN w:val="0"/>
              <w:adjustRightInd w:val="0"/>
              <w:spacing w:after="0" w:line="240" w:lineRule="auto"/>
              <w:ind w:firstLine="60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4ACB" w:rsidRDefault="005D49A8" w:rsidP="00366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F4E6A">
              <w:rPr>
                <w:rFonts w:ascii="Times New Roman" w:hAnsi="Times New Roman" w:cs="Times New Roman"/>
              </w:rPr>
              <w:t>Единица измерения: процент.</w:t>
            </w:r>
          </w:p>
          <w:p w:rsidR="004B0B88" w:rsidRDefault="00493877" w:rsidP="00CC68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7920">
              <w:rPr>
                <w:rFonts w:ascii="Times New Roman" w:hAnsi="Times New Roman" w:cs="Times New Roman"/>
              </w:rPr>
              <w:t>Источником получения информации для показателя являются данные</w:t>
            </w:r>
            <w:r>
              <w:rPr>
                <w:rFonts w:ascii="Times New Roman" w:hAnsi="Times New Roman" w:cs="Times New Roman"/>
              </w:rPr>
              <w:t xml:space="preserve"> отчета по форме 1-полномочия</w:t>
            </w:r>
            <w:r w:rsidR="004B0B88">
              <w:rPr>
                <w:rFonts w:ascii="Times New Roman" w:hAnsi="Times New Roman" w:cs="Times New Roman"/>
              </w:rPr>
              <w:t>, утвержденно</w:t>
            </w:r>
            <w:r>
              <w:rPr>
                <w:rFonts w:ascii="Times New Roman" w:hAnsi="Times New Roman" w:cs="Times New Roman"/>
              </w:rPr>
              <w:t>й приказом Рослесхоза от 16.04.2012 № 141.</w:t>
            </w:r>
          </w:p>
        </w:tc>
        <w:tc>
          <w:tcPr>
            <w:tcW w:w="2551" w:type="dxa"/>
          </w:tcPr>
          <w:p w:rsidR="00CB0117" w:rsidRPr="00CB0117" w:rsidRDefault="00CB0117" w:rsidP="00CB01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0117">
              <w:rPr>
                <w:rFonts w:ascii="Times New Roman" w:hAnsi="Times New Roman" w:cs="Times New Roman"/>
              </w:rPr>
              <w:t xml:space="preserve">При достижении установленного планового показателя критерий считается достигнутым, при </w:t>
            </w:r>
            <w:proofErr w:type="spellStart"/>
            <w:r w:rsidRPr="00CB0117">
              <w:rPr>
                <w:rFonts w:ascii="Times New Roman" w:hAnsi="Times New Roman" w:cs="Times New Roman"/>
              </w:rPr>
              <w:t>недостижении</w:t>
            </w:r>
            <w:proofErr w:type="spellEnd"/>
            <w:r w:rsidRPr="00CB0117">
              <w:rPr>
                <w:rFonts w:ascii="Times New Roman" w:hAnsi="Times New Roman" w:cs="Times New Roman"/>
              </w:rPr>
              <w:t xml:space="preserve"> – недостигнутым</w:t>
            </w:r>
          </w:p>
          <w:p w:rsidR="00A8360F" w:rsidRPr="007A7807" w:rsidRDefault="00A8360F" w:rsidP="00A8360F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4" w:type="dxa"/>
            <w:vAlign w:val="center"/>
          </w:tcPr>
          <w:p w:rsidR="00A8360F" w:rsidRPr="00326E0F" w:rsidRDefault="00A8360F" w:rsidP="00A8360F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4B2025" w:rsidRDefault="004B2025">
      <w:pPr>
        <w:rPr>
          <w:rFonts w:ascii="Times New Roman" w:hAnsi="Times New Roman" w:cs="Times New Roman"/>
          <w:color w:val="FF0000"/>
        </w:rPr>
      </w:pPr>
    </w:p>
    <w:p w:rsidR="00575545" w:rsidRDefault="00575545">
      <w:pPr>
        <w:rPr>
          <w:rFonts w:ascii="Times New Roman" w:hAnsi="Times New Roman" w:cs="Times New Roman"/>
          <w:color w:val="FF0000"/>
        </w:rPr>
      </w:pPr>
    </w:p>
    <w:p w:rsidR="00575545" w:rsidRDefault="00575545">
      <w:pPr>
        <w:rPr>
          <w:rFonts w:ascii="Times New Roman" w:hAnsi="Times New Roman" w:cs="Times New Roman"/>
          <w:color w:val="FF0000"/>
        </w:rPr>
      </w:pPr>
    </w:p>
    <w:p w:rsidR="00575545" w:rsidRPr="00BD0B83" w:rsidRDefault="00575545" w:rsidP="005755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0B83">
        <w:rPr>
          <w:rFonts w:ascii="Times New Roman" w:eastAsia="Calibri" w:hAnsi="Times New Roman" w:cs="Times New Roman"/>
          <w:sz w:val="28"/>
          <w:szCs w:val="28"/>
        </w:rPr>
        <w:t>Аудитор</w:t>
      </w:r>
    </w:p>
    <w:p w:rsidR="00575545" w:rsidRPr="00BD0B83" w:rsidRDefault="00575545" w:rsidP="005755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D0B83">
        <w:rPr>
          <w:rFonts w:ascii="Times New Roman" w:eastAsia="Calibri" w:hAnsi="Times New Roman" w:cs="Times New Roman"/>
          <w:sz w:val="28"/>
          <w:szCs w:val="28"/>
        </w:rPr>
        <w:t xml:space="preserve">КСП Московской области                                                               </w:t>
      </w:r>
      <w:r w:rsidRPr="00BD0B83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BD0B83">
        <w:rPr>
          <w:rFonts w:ascii="Times New Roman" w:eastAsia="Calibri" w:hAnsi="Times New Roman" w:cs="Times New Roman"/>
          <w:sz w:val="28"/>
          <w:szCs w:val="28"/>
        </w:rPr>
        <w:t>С.Ю. Кузнецов</w:t>
      </w:r>
    </w:p>
    <w:p w:rsidR="00575545" w:rsidRDefault="00575545">
      <w:pPr>
        <w:rPr>
          <w:rFonts w:ascii="Times New Roman" w:hAnsi="Times New Roman" w:cs="Times New Roman"/>
          <w:color w:val="FF0000"/>
        </w:rPr>
      </w:pPr>
    </w:p>
    <w:p w:rsidR="00575545" w:rsidRDefault="00575545">
      <w:pPr>
        <w:rPr>
          <w:rFonts w:ascii="Times New Roman" w:hAnsi="Times New Roman" w:cs="Times New Roman"/>
          <w:color w:val="FF0000"/>
        </w:rPr>
      </w:pPr>
    </w:p>
    <w:p w:rsidR="00575545" w:rsidRPr="007A7807" w:rsidRDefault="00575545">
      <w:pPr>
        <w:rPr>
          <w:rFonts w:ascii="Times New Roman" w:hAnsi="Times New Roman" w:cs="Times New Roman"/>
          <w:color w:val="FF0000"/>
        </w:rPr>
      </w:pPr>
    </w:p>
    <w:sectPr w:rsidR="00575545" w:rsidRPr="007A7807" w:rsidSect="00575545">
      <w:pgSz w:w="16838" w:h="11906" w:orient="landscape" w:code="9"/>
      <w:pgMar w:top="709" w:right="395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EBD"/>
    <w:rsid w:val="00005315"/>
    <w:rsid w:val="00011147"/>
    <w:rsid w:val="000139AA"/>
    <w:rsid w:val="00015C99"/>
    <w:rsid w:val="0002153E"/>
    <w:rsid w:val="00022D72"/>
    <w:rsid w:val="0003098E"/>
    <w:rsid w:val="000324DF"/>
    <w:rsid w:val="00033098"/>
    <w:rsid w:val="000365A6"/>
    <w:rsid w:val="00036C92"/>
    <w:rsid w:val="00045AF8"/>
    <w:rsid w:val="00052F7A"/>
    <w:rsid w:val="00054C14"/>
    <w:rsid w:val="000550F5"/>
    <w:rsid w:val="00064A5E"/>
    <w:rsid w:val="00065966"/>
    <w:rsid w:val="0006788C"/>
    <w:rsid w:val="0007039D"/>
    <w:rsid w:val="000718AE"/>
    <w:rsid w:val="000718D1"/>
    <w:rsid w:val="0007539F"/>
    <w:rsid w:val="000760A1"/>
    <w:rsid w:val="0008014D"/>
    <w:rsid w:val="0008127A"/>
    <w:rsid w:val="0008179C"/>
    <w:rsid w:val="00082528"/>
    <w:rsid w:val="000847D3"/>
    <w:rsid w:val="000909F2"/>
    <w:rsid w:val="000914B6"/>
    <w:rsid w:val="00096812"/>
    <w:rsid w:val="000B2535"/>
    <w:rsid w:val="000B340C"/>
    <w:rsid w:val="000B3B67"/>
    <w:rsid w:val="000B4E86"/>
    <w:rsid w:val="000C4087"/>
    <w:rsid w:val="000D0D98"/>
    <w:rsid w:val="000D4B9A"/>
    <w:rsid w:val="000D576B"/>
    <w:rsid w:val="000E3408"/>
    <w:rsid w:val="000E6263"/>
    <w:rsid w:val="000E6DCA"/>
    <w:rsid w:val="000F3536"/>
    <w:rsid w:val="001000E6"/>
    <w:rsid w:val="00101CA6"/>
    <w:rsid w:val="001060AD"/>
    <w:rsid w:val="00107A4D"/>
    <w:rsid w:val="00107F40"/>
    <w:rsid w:val="00113C6A"/>
    <w:rsid w:val="001169C1"/>
    <w:rsid w:val="0011797A"/>
    <w:rsid w:val="00121701"/>
    <w:rsid w:val="00125C57"/>
    <w:rsid w:val="00126E16"/>
    <w:rsid w:val="00135DD0"/>
    <w:rsid w:val="00142C3A"/>
    <w:rsid w:val="0014345F"/>
    <w:rsid w:val="001446D9"/>
    <w:rsid w:val="0015104B"/>
    <w:rsid w:val="0015414A"/>
    <w:rsid w:val="00160D68"/>
    <w:rsid w:val="0016469E"/>
    <w:rsid w:val="00164FEE"/>
    <w:rsid w:val="0017185B"/>
    <w:rsid w:val="001731EF"/>
    <w:rsid w:val="001739C2"/>
    <w:rsid w:val="001745D1"/>
    <w:rsid w:val="00180C9F"/>
    <w:rsid w:val="00181790"/>
    <w:rsid w:val="00184516"/>
    <w:rsid w:val="00184E3F"/>
    <w:rsid w:val="0018563E"/>
    <w:rsid w:val="001858FA"/>
    <w:rsid w:val="00190897"/>
    <w:rsid w:val="001924BA"/>
    <w:rsid w:val="00195C89"/>
    <w:rsid w:val="00196A11"/>
    <w:rsid w:val="001A0452"/>
    <w:rsid w:val="001A0E3A"/>
    <w:rsid w:val="001A3043"/>
    <w:rsid w:val="001A463E"/>
    <w:rsid w:val="001A4936"/>
    <w:rsid w:val="001A5DE8"/>
    <w:rsid w:val="001A7F57"/>
    <w:rsid w:val="001A7FDC"/>
    <w:rsid w:val="001B1BDD"/>
    <w:rsid w:val="001B36DE"/>
    <w:rsid w:val="001B7160"/>
    <w:rsid w:val="001B7FFC"/>
    <w:rsid w:val="001C0D2E"/>
    <w:rsid w:val="001C1EEB"/>
    <w:rsid w:val="001C39BA"/>
    <w:rsid w:val="001C52E9"/>
    <w:rsid w:val="001C5CD7"/>
    <w:rsid w:val="001C6950"/>
    <w:rsid w:val="001C6F97"/>
    <w:rsid w:val="001D7FC2"/>
    <w:rsid w:val="001E13C2"/>
    <w:rsid w:val="001F22AD"/>
    <w:rsid w:val="001F3260"/>
    <w:rsid w:val="0021736A"/>
    <w:rsid w:val="00221E2B"/>
    <w:rsid w:val="0022208F"/>
    <w:rsid w:val="0022562D"/>
    <w:rsid w:val="00226019"/>
    <w:rsid w:val="002317DB"/>
    <w:rsid w:val="00233A84"/>
    <w:rsid w:val="00233F82"/>
    <w:rsid w:val="002359CE"/>
    <w:rsid w:val="00235C25"/>
    <w:rsid w:val="00236756"/>
    <w:rsid w:val="00236C07"/>
    <w:rsid w:val="0024002B"/>
    <w:rsid w:val="00242FEF"/>
    <w:rsid w:val="00244756"/>
    <w:rsid w:val="0024680B"/>
    <w:rsid w:val="00247EA5"/>
    <w:rsid w:val="002547FF"/>
    <w:rsid w:val="00257F73"/>
    <w:rsid w:val="002606C9"/>
    <w:rsid w:val="00265C70"/>
    <w:rsid w:val="002723F1"/>
    <w:rsid w:val="00276754"/>
    <w:rsid w:val="0027681E"/>
    <w:rsid w:val="00280D75"/>
    <w:rsid w:val="002825DB"/>
    <w:rsid w:val="002833F0"/>
    <w:rsid w:val="00294DD4"/>
    <w:rsid w:val="00294F6B"/>
    <w:rsid w:val="00296136"/>
    <w:rsid w:val="00296731"/>
    <w:rsid w:val="002A522C"/>
    <w:rsid w:val="002A5A21"/>
    <w:rsid w:val="002A68A0"/>
    <w:rsid w:val="002A70B1"/>
    <w:rsid w:val="002B17F3"/>
    <w:rsid w:val="002C210E"/>
    <w:rsid w:val="002C536B"/>
    <w:rsid w:val="002C5CCF"/>
    <w:rsid w:val="002D2D58"/>
    <w:rsid w:val="002D515C"/>
    <w:rsid w:val="002D7BC2"/>
    <w:rsid w:val="002D7BFF"/>
    <w:rsid w:val="002E0D12"/>
    <w:rsid w:val="002E503A"/>
    <w:rsid w:val="002E77CF"/>
    <w:rsid w:val="002F13DF"/>
    <w:rsid w:val="002F1637"/>
    <w:rsid w:val="002F16D7"/>
    <w:rsid w:val="002F235E"/>
    <w:rsid w:val="00302B7D"/>
    <w:rsid w:val="0030452A"/>
    <w:rsid w:val="003046DA"/>
    <w:rsid w:val="00305B8E"/>
    <w:rsid w:val="00310FB1"/>
    <w:rsid w:val="00311E1A"/>
    <w:rsid w:val="00312B1A"/>
    <w:rsid w:val="00320A9C"/>
    <w:rsid w:val="003216D7"/>
    <w:rsid w:val="00326E0F"/>
    <w:rsid w:val="00330C91"/>
    <w:rsid w:val="003320C6"/>
    <w:rsid w:val="003424B5"/>
    <w:rsid w:val="003437CD"/>
    <w:rsid w:val="003567E1"/>
    <w:rsid w:val="0035686B"/>
    <w:rsid w:val="00360AF3"/>
    <w:rsid w:val="00364194"/>
    <w:rsid w:val="003648F6"/>
    <w:rsid w:val="00365452"/>
    <w:rsid w:val="00366C24"/>
    <w:rsid w:val="003743F4"/>
    <w:rsid w:val="00376038"/>
    <w:rsid w:val="00377C47"/>
    <w:rsid w:val="003815DC"/>
    <w:rsid w:val="00396123"/>
    <w:rsid w:val="003A428A"/>
    <w:rsid w:val="003A6455"/>
    <w:rsid w:val="003B0BDB"/>
    <w:rsid w:val="003B1387"/>
    <w:rsid w:val="003B3303"/>
    <w:rsid w:val="003C4F31"/>
    <w:rsid w:val="003D0436"/>
    <w:rsid w:val="003D3D8B"/>
    <w:rsid w:val="003D5101"/>
    <w:rsid w:val="003D68E4"/>
    <w:rsid w:val="003E1665"/>
    <w:rsid w:val="003E5371"/>
    <w:rsid w:val="003F2A47"/>
    <w:rsid w:val="003F3873"/>
    <w:rsid w:val="003F395B"/>
    <w:rsid w:val="003F6C0E"/>
    <w:rsid w:val="004008EB"/>
    <w:rsid w:val="00407328"/>
    <w:rsid w:val="00421709"/>
    <w:rsid w:val="00421EE6"/>
    <w:rsid w:val="00422E4F"/>
    <w:rsid w:val="004262AE"/>
    <w:rsid w:val="004274B7"/>
    <w:rsid w:val="0043420F"/>
    <w:rsid w:val="00440B00"/>
    <w:rsid w:val="00443CF2"/>
    <w:rsid w:val="00452D24"/>
    <w:rsid w:val="00454BA7"/>
    <w:rsid w:val="00457A39"/>
    <w:rsid w:val="00461725"/>
    <w:rsid w:val="004633D9"/>
    <w:rsid w:val="00463533"/>
    <w:rsid w:val="00463D41"/>
    <w:rsid w:val="00463D90"/>
    <w:rsid w:val="00464383"/>
    <w:rsid w:val="00464CB9"/>
    <w:rsid w:val="0046551E"/>
    <w:rsid w:val="004707E4"/>
    <w:rsid w:val="004715E6"/>
    <w:rsid w:val="00473E1D"/>
    <w:rsid w:val="00473E96"/>
    <w:rsid w:val="00475218"/>
    <w:rsid w:val="00486872"/>
    <w:rsid w:val="00490A93"/>
    <w:rsid w:val="00493877"/>
    <w:rsid w:val="004A2138"/>
    <w:rsid w:val="004B0746"/>
    <w:rsid w:val="004B0B88"/>
    <w:rsid w:val="004B1FA5"/>
    <w:rsid w:val="004B2025"/>
    <w:rsid w:val="004C03BE"/>
    <w:rsid w:val="004C0B5F"/>
    <w:rsid w:val="004C1117"/>
    <w:rsid w:val="004C29B6"/>
    <w:rsid w:val="004C2B8B"/>
    <w:rsid w:val="004C2C8E"/>
    <w:rsid w:val="004C324B"/>
    <w:rsid w:val="004C47FE"/>
    <w:rsid w:val="004D03BD"/>
    <w:rsid w:val="004D37DE"/>
    <w:rsid w:val="004D4788"/>
    <w:rsid w:val="004E1094"/>
    <w:rsid w:val="004E30A1"/>
    <w:rsid w:val="004E45D0"/>
    <w:rsid w:val="004E499B"/>
    <w:rsid w:val="004F0C7B"/>
    <w:rsid w:val="004F13C9"/>
    <w:rsid w:val="004F17B3"/>
    <w:rsid w:val="004F3CDB"/>
    <w:rsid w:val="004F3E33"/>
    <w:rsid w:val="004F4454"/>
    <w:rsid w:val="004F46AF"/>
    <w:rsid w:val="004F4980"/>
    <w:rsid w:val="00503898"/>
    <w:rsid w:val="00507209"/>
    <w:rsid w:val="00507DD2"/>
    <w:rsid w:val="005101B5"/>
    <w:rsid w:val="00512EF5"/>
    <w:rsid w:val="005146EC"/>
    <w:rsid w:val="00514FB0"/>
    <w:rsid w:val="00517ACB"/>
    <w:rsid w:val="00522D4A"/>
    <w:rsid w:val="00524044"/>
    <w:rsid w:val="005303E0"/>
    <w:rsid w:val="00533D99"/>
    <w:rsid w:val="005363F3"/>
    <w:rsid w:val="005364AC"/>
    <w:rsid w:val="00536978"/>
    <w:rsid w:val="00542B5D"/>
    <w:rsid w:val="00543474"/>
    <w:rsid w:val="00545D46"/>
    <w:rsid w:val="005465D4"/>
    <w:rsid w:val="005541B0"/>
    <w:rsid w:val="00555BE7"/>
    <w:rsid w:val="00557A89"/>
    <w:rsid w:val="005600EE"/>
    <w:rsid w:val="00562A09"/>
    <w:rsid w:val="00562FA4"/>
    <w:rsid w:val="00563A15"/>
    <w:rsid w:val="00570F1F"/>
    <w:rsid w:val="005712DD"/>
    <w:rsid w:val="00572DF5"/>
    <w:rsid w:val="00573EEE"/>
    <w:rsid w:val="005752F5"/>
    <w:rsid w:val="00575545"/>
    <w:rsid w:val="0057659F"/>
    <w:rsid w:val="00576991"/>
    <w:rsid w:val="00576F20"/>
    <w:rsid w:val="005910D8"/>
    <w:rsid w:val="00596D9F"/>
    <w:rsid w:val="005A4820"/>
    <w:rsid w:val="005A4F1A"/>
    <w:rsid w:val="005B6B06"/>
    <w:rsid w:val="005C404B"/>
    <w:rsid w:val="005C4F70"/>
    <w:rsid w:val="005C5492"/>
    <w:rsid w:val="005D0365"/>
    <w:rsid w:val="005D3457"/>
    <w:rsid w:val="005D49A8"/>
    <w:rsid w:val="005D592D"/>
    <w:rsid w:val="005E2E91"/>
    <w:rsid w:val="005E46C2"/>
    <w:rsid w:val="005F2478"/>
    <w:rsid w:val="005F5C13"/>
    <w:rsid w:val="00600E50"/>
    <w:rsid w:val="00600FD4"/>
    <w:rsid w:val="0060151E"/>
    <w:rsid w:val="00602D36"/>
    <w:rsid w:val="00604C20"/>
    <w:rsid w:val="00605A00"/>
    <w:rsid w:val="00605B0A"/>
    <w:rsid w:val="0060680F"/>
    <w:rsid w:val="00607337"/>
    <w:rsid w:val="006074D9"/>
    <w:rsid w:val="00610503"/>
    <w:rsid w:val="006120BD"/>
    <w:rsid w:val="006123DD"/>
    <w:rsid w:val="00612A31"/>
    <w:rsid w:val="00612B1D"/>
    <w:rsid w:val="00613E3F"/>
    <w:rsid w:val="00614A70"/>
    <w:rsid w:val="00617942"/>
    <w:rsid w:val="00620B03"/>
    <w:rsid w:val="00623272"/>
    <w:rsid w:val="00623FDE"/>
    <w:rsid w:val="00624F7F"/>
    <w:rsid w:val="00625C78"/>
    <w:rsid w:val="00627443"/>
    <w:rsid w:val="0063519C"/>
    <w:rsid w:val="006365FB"/>
    <w:rsid w:val="00640458"/>
    <w:rsid w:val="00642C4D"/>
    <w:rsid w:val="00643620"/>
    <w:rsid w:val="00643DD6"/>
    <w:rsid w:val="006459EC"/>
    <w:rsid w:val="00650E7F"/>
    <w:rsid w:val="00654FA0"/>
    <w:rsid w:val="00661B18"/>
    <w:rsid w:val="00663BB1"/>
    <w:rsid w:val="00664639"/>
    <w:rsid w:val="006747AB"/>
    <w:rsid w:val="0067771D"/>
    <w:rsid w:val="00677B2C"/>
    <w:rsid w:val="00681921"/>
    <w:rsid w:val="00684F5E"/>
    <w:rsid w:val="0069046A"/>
    <w:rsid w:val="00692080"/>
    <w:rsid w:val="006925A1"/>
    <w:rsid w:val="00694D86"/>
    <w:rsid w:val="006959DF"/>
    <w:rsid w:val="006A1F8A"/>
    <w:rsid w:val="006B3AE1"/>
    <w:rsid w:val="006B7A5D"/>
    <w:rsid w:val="006C0048"/>
    <w:rsid w:val="006C050A"/>
    <w:rsid w:val="006C196D"/>
    <w:rsid w:val="006C257C"/>
    <w:rsid w:val="006C386D"/>
    <w:rsid w:val="006C65FA"/>
    <w:rsid w:val="006D076D"/>
    <w:rsid w:val="006D2BD8"/>
    <w:rsid w:val="006D595D"/>
    <w:rsid w:val="006E2E98"/>
    <w:rsid w:val="006E30DE"/>
    <w:rsid w:val="006F08D1"/>
    <w:rsid w:val="006F15DD"/>
    <w:rsid w:val="006F7EE8"/>
    <w:rsid w:val="007003F1"/>
    <w:rsid w:val="0070490D"/>
    <w:rsid w:val="007055C1"/>
    <w:rsid w:val="00705D28"/>
    <w:rsid w:val="00710587"/>
    <w:rsid w:val="00717677"/>
    <w:rsid w:val="00721C29"/>
    <w:rsid w:val="00722B79"/>
    <w:rsid w:val="00723D93"/>
    <w:rsid w:val="00724ACB"/>
    <w:rsid w:val="00724D67"/>
    <w:rsid w:val="007256E8"/>
    <w:rsid w:val="00726C22"/>
    <w:rsid w:val="007275FD"/>
    <w:rsid w:val="007300A4"/>
    <w:rsid w:val="00730357"/>
    <w:rsid w:val="00744FAE"/>
    <w:rsid w:val="00746A05"/>
    <w:rsid w:val="0074767E"/>
    <w:rsid w:val="007477FE"/>
    <w:rsid w:val="00756280"/>
    <w:rsid w:val="007574CE"/>
    <w:rsid w:val="00761543"/>
    <w:rsid w:val="00764E89"/>
    <w:rsid w:val="0076584C"/>
    <w:rsid w:val="00766FE9"/>
    <w:rsid w:val="0076754B"/>
    <w:rsid w:val="00771FDE"/>
    <w:rsid w:val="00774461"/>
    <w:rsid w:val="00780E59"/>
    <w:rsid w:val="007838EA"/>
    <w:rsid w:val="007863A5"/>
    <w:rsid w:val="00787262"/>
    <w:rsid w:val="0079026F"/>
    <w:rsid w:val="00793520"/>
    <w:rsid w:val="00793E6A"/>
    <w:rsid w:val="00794473"/>
    <w:rsid w:val="0079456C"/>
    <w:rsid w:val="0079725E"/>
    <w:rsid w:val="007A1AEB"/>
    <w:rsid w:val="007A7807"/>
    <w:rsid w:val="007B0585"/>
    <w:rsid w:val="007B1E01"/>
    <w:rsid w:val="007C1A9F"/>
    <w:rsid w:val="007C286B"/>
    <w:rsid w:val="007C34D7"/>
    <w:rsid w:val="007C746A"/>
    <w:rsid w:val="007D1467"/>
    <w:rsid w:val="007D4354"/>
    <w:rsid w:val="007D4D74"/>
    <w:rsid w:val="007D554C"/>
    <w:rsid w:val="007E178A"/>
    <w:rsid w:val="007E4EAA"/>
    <w:rsid w:val="007E61DE"/>
    <w:rsid w:val="007F0BB7"/>
    <w:rsid w:val="007F3055"/>
    <w:rsid w:val="007F3CDD"/>
    <w:rsid w:val="007F581C"/>
    <w:rsid w:val="007F768D"/>
    <w:rsid w:val="00806A3B"/>
    <w:rsid w:val="00811582"/>
    <w:rsid w:val="00813464"/>
    <w:rsid w:val="008136E8"/>
    <w:rsid w:val="008145B6"/>
    <w:rsid w:val="008148FF"/>
    <w:rsid w:val="00820B63"/>
    <w:rsid w:val="00821C2C"/>
    <w:rsid w:val="008223CE"/>
    <w:rsid w:val="008228E0"/>
    <w:rsid w:val="00825D5D"/>
    <w:rsid w:val="008267C6"/>
    <w:rsid w:val="0083505A"/>
    <w:rsid w:val="008354CB"/>
    <w:rsid w:val="00841A28"/>
    <w:rsid w:val="0084474B"/>
    <w:rsid w:val="0084677D"/>
    <w:rsid w:val="00846A8E"/>
    <w:rsid w:val="00847E16"/>
    <w:rsid w:val="00851E1A"/>
    <w:rsid w:val="00854844"/>
    <w:rsid w:val="00855B77"/>
    <w:rsid w:val="00855C63"/>
    <w:rsid w:val="00856060"/>
    <w:rsid w:val="008604DF"/>
    <w:rsid w:val="00861018"/>
    <w:rsid w:val="00861152"/>
    <w:rsid w:val="008619C9"/>
    <w:rsid w:val="008625D1"/>
    <w:rsid w:val="00862AF9"/>
    <w:rsid w:val="00863F4A"/>
    <w:rsid w:val="00866F42"/>
    <w:rsid w:val="00870142"/>
    <w:rsid w:val="00871D4B"/>
    <w:rsid w:val="00872D5A"/>
    <w:rsid w:val="00873098"/>
    <w:rsid w:val="008740C7"/>
    <w:rsid w:val="00884E78"/>
    <w:rsid w:val="00885DA2"/>
    <w:rsid w:val="00891073"/>
    <w:rsid w:val="0089730C"/>
    <w:rsid w:val="008A0397"/>
    <w:rsid w:val="008A45CD"/>
    <w:rsid w:val="008A4C8B"/>
    <w:rsid w:val="008A69FF"/>
    <w:rsid w:val="008B19B6"/>
    <w:rsid w:val="008B274A"/>
    <w:rsid w:val="008C5939"/>
    <w:rsid w:val="008D0E96"/>
    <w:rsid w:val="008D1F2C"/>
    <w:rsid w:val="008D693B"/>
    <w:rsid w:val="008D69A1"/>
    <w:rsid w:val="008D6DF4"/>
    <w:rsid w:val="008E0EF9"/>
    <w:rsid w:val="008E67C0"/>
    <w:rsid w:val="008E77F3"/>
    <w:rsid w:val="008F3D47"/>
    <w:rsid w:val="008F5CA9"/>
    <w:rsid w:val="00901258"/>
    <w:rsid w:val="009046AC"/>
    <w:rsid w:val="00912640"/>
    <w:rsid w:val="00916EE5"/>
    <w:rsid w:val="00920B5C"/>
    <w:rsid w:val="00921591"/>
    <w:rsid w:val="0092170E"/>
    <w:rsid w:val="009222D2"/>
    <w:rsid w:val="00922E95"/>
    <w:rsid w:val="0092577D"/>
    <w:rsid w:val="00936B49"/>
    <w:rsid w:val="00943B2E"/>
    <w:rsid w:val="00943C23"/>
    <w:rsid w:val="00944A96"/>
    <w:rsid w:val="00953B5F"/>
    <w:rsid w:val="009546DF"/>
    <w:rsid w:val="0095659A"/>
    <w:rsid w:val="00957481"/>
    <w:rsid w:val="009614A6"/>
    <w:rsid w:val="00963088"/>
    <w:rsid w:val="009642C5"/>
    <w:rsid w:val="00967DB6"/>
    <w:rsid w:val="009741AD"/>
    <w:rsid w:val="0097786A"/>
    <w:rsid w:val="00977A91"/>
    <w:rsid w:val="009959B8"/>
    <w:rsid w:val="009A2A8B"/>
    <w:rsid w:val="009A43CF"/>
    <w:rsid w:val="009B418F"/>
    <w:rsid w:val="009C182A"/>
    <w:rsid w:val="009D1C65"/>
    <w:rsid w:val="009D2316"/>
    <w:rsid w:val="009E0BCD"/>
    <w:rsid w:val="009E641F"/>
    <w:rsid w:val="009E7920"/>
    <w:rsid w:val="009E7A83"/>
    <w:rsid w:val="009F01A3"/>
    <w:rsid w:val="009F0BE7"/>
    <w:rsid w:val="009F2009"/>
    <w:rsid w:val="009F2C69"/>
    <w:rsid w:val="009F7020"/>
    <w:rsid w:val="009F795C"/>
    <w:rsid w:val="00A02C4B"/>
    <w:rsid w:val="00A05226"/>
    <w:rsid w:val="00A056B0"/>
    <w:rsid w:val="00A0600C"/>
    <w:rsid w:val="00A13483"/>
    <w:rsid w:val="00A13E58"/>
    <w:rsid w:val="00A148DD"/>
    <w:rsid w:val="00A14BC1"/>
    <w:rsid w:val="00A20544"/>
    <w:rsid w:val="00A20DBF"/>
    <w:rsid w:val="00A22D42"/>
    <w:rsid w:val="00A24F1E"/>
    <w:rsid w:val="00A25408"/>
    <w:rsid w:val="00A301EC"/>
    <w:rsid w:val="00A35A7B"/>
    <w:rsid w:val="00A41BAC"/>
    <w:rsid w:val="00A4232E"/>
    <w:rsid w:val="00A443CC"/>
    <w:rsid w:val="00A467F4"/>
    <w:rsid w:val="00A4766C"/>
    <w:rsid w:val="00A50135"/>
    <w:rsid w:val="00A5196E"/>
    <w:rsid w:val="00A53F06"/>
    <w:rsid w:val="00A542F3"/>
    <w:rsid w:val="00A54346"/>
    <w:rsid w:val="00A56525"/>
    <w:rsid w:val="00A56893"/>
    <w:rsid w:val="00A6031F"/>
    <w:rsid w:val="00A60932"/>
    <w:rsid w:val="00A63AD0"/>
    <w:rsid w:val="00A648C5"/>
    <w:rsid w:val="00A7230C"/>
    <w:rsid w:val="00A7461A"/>
    <w:rsid w:val="00A74823"/>
    <w:rsid w:val="00A76654"/>
    <w:rsid w:val="00A8360F"/>
    <w:rsid w:val="00A84178"/>
    <w:rsid w:val="00A942D5"/>
    <w:rsid w:val="00A95B17"/>
    <w:rsid w:val="00A95F13"/>
    <w:rsid w:val="00A96D2E"/>
    <w:rsid w:val="00AB5A28"/>
    <w:rsid w:val="00AB7FA4"/>
    <w:rsid w:val="00AC60BF"/>
    <w:rsid w:val="00AC6E95"/>
    <w:rsid w:val="00AD1556"/>
    <w:rsid w:val="00AD3ABE"/>
    <w:rsid w:val="00AD4C88"/>
    <w:rsid w:val="00AD5998"/>
    <w:rsid w:val="00AD59D3"/>
    <w:rsid w:val="00AD6AE7"/>
    <w:rsid w:val="00AD7501"/>
    <w:rsid w:val="00AD7607"/>
    <w:rsid w:val="00AE2BAC"/>
    <w:rsid w:val="00AE3E99"/>
    <w:rsid w:val="00AE6BA2"/>
    <w:rsid w:val="00AE7678"/>
    <w:rsid w:val="00AF1C67"/>
    <w:rsid w:val="00AF721D"/>
    <w:rsid w:val="00AF789E"/>
    <w:rsid w:val="00B10C9B"/>
    <w:rsid w:val="00B11A63"/>
    <w:rsid w:val="00B127D2"/>
    <w:rsid w:val="00B12A7E"/>
    <w:rsid w:val="00B2163F"/>
    <w:rsid w:val="00B277FF"/>
    <w:rsid w:val="00B51375"/>
    <w:rsid w:val="00B51CD0"/>
    <w:rsid w:val="00B53FD3"/>
    <w:rsid w:val="00B54A91"/>
    <w:rsid w:val="00B5664B"/>
    <w:rsid w:val="00B606CD"/>
    <w:rsid w:val="00B64B73"/>
    <w:rsid w:val="00B6535B"/>
    <w:rsid w:val="00B73EBC"/>
    <w:rsid w:val="00B770D0"/>
    <w:rsid w:val="00B80BEA"/>
    <w:rsid w:val="00B820D6"/>
    <w:rsid w:val="00B82FD4"/>
    <w:rsid w:val="00B839CB"/>
    <w:rsid w:val="00B8514C"/>
    <w:rsid w:val="00B85404"/>
    <w:rsid w:val="00B87187"/>
    <w:rsid w:val="00B87318"/>
    <w:rsid w:val="00B87CFB"/>
    <w:rsid w:val="00B913A8"/>
    <w:rsid w:val="00B92427"/>
    <w:rsid w:val="00B93347"/>
    <w:rsid w:val="00B94259"/>
    <w:rsid w:val="00B970E1"/>
    <w:rsid w:val="00B97455"/>
    <w:rsid w:val="00BA1DFB"/>
    <w:rsid w:val="00BA34B1"/>
    <w:rsid w:val="00BA380C"/>
    <w:rsid w:val="00BA4EC5"/>
    <w:rsid w:val="00BA5368"/>
    <w:rsid w:val="00BA5614"/>
    <w:rsid w:val="00BA7E0C"/>
    <w:rsid w:val="00BB053F"/>
    <w:rsid w:val="00BB14B7"/>
    <w:rsid w:val="00BC28E8"/>
    <w:rsid w:val="00BD2523"/>
    <w:rsid w:val="00BD2A65"/>
    <w:rsid w:val="00BD552C"/>
    <w:rsid w:val="00BD6176"/>
    <w:rsid w:val="00BE25F3"/>
    <w:rsid w:val="00BE687B"/>
    <w:rsid w:val="00BF07C2"/>
    <w:rsid w:val="00BF13A2"/>
    <w:rsid w:val="00BF1412"/>
    <w:rsid w:val="00BF1AEF"/>
    <w:rsid w:val="00BF2FE8"/>
    <w:rsid w:val="00BF3331"/>
    <w:rsid w:val="00BF3980"/>
    <w:rsid w:val="00BF3FBF"/>
    <w:rsid w:val="00BF4E6A"/>
    <w:rsid w:val="00C00EA2"/>
    <w:rsid w:val="00C033BB"/>
    <w:rsid w:val="00C05B8B"/>
    <w:rsid w:val="00C103BE"/>
    <w:rsid w:val="00C10BC9"/>
    <w:rsid w:val="00C11C3D"/>
    <w:rsid w:val="00C12CC6"/>
    <w:rsid w:val="00C17FB7"/>
    <w:rsid w:val="00C21861"/>
    <w:rsid w:val="00C25B9F"/>
    <w:rsid w:val="00C26434"/>
    <w:rsid w:val="00C26720"/>
    <w:rsid w:val="00C27DB3"/>
    <w:rsid w:val="00C34B1B"/>
    <w:rsid w:val="00C34C4C"/>
    <w:rsid w:val="00C35525"/>
    <w:rsid w:val="00C36918"/>
    <w:rsid w:val="00C40A74"/>
    <w:rsid w:val="00C40BC8"/>
    <w:rsid w:val="00C44B6D"/>
    <w:rsid w:val="00C46346"/>
    <w:rsid w:val="00C46FB7"/>
    <w:rsid w:val="00C5027F"/>
    <w:rsid w:val="00C52C37"/>
    <w:rsid w:val="00C60473"/>
    <w:rsid w:val="00C64AE2"/>
    <w:rsid w:val="00C703A5"/>
    <w:rsid w:val="00C7057E"/>
    <w:rsid w:val="00C73ACF"/>
    <w:rsid w:val="00C754DA"/>
    <w:rsid w:val="00C81F09"/>
    <w:rsid w:val="00C83752"/>
    <w:rsid w:val="00C854AF"/>
    <w:rsid w:val="00C87B9A"/>
    <w:rsid w:val="00C919CF"/>
    <w:rsid w:val="00C92E88"/>
    <w:rsid w:val="00CA0777"/>
    <w:rsid w:val="00CA1FC9"/>
    <w:rsid w:val="00CA2B66"/>
    <w:rsid w:val="00CA46DC"/>
    <w:rsid w:val="00CA76FB"/>
    <w:rsid w:val="00CB0117"/>
    <w:rsid w:val="00CB087E"/>
    <w:rsid w:val="00CB0EE9"/>
    <w:rsid w:val="00CB2F64"/>
    <w:rsid w:val="00CB4FDA"/>
    <w:rsid w:val="00CB691E"/>
    <w:rsid w:val="00CB69F6"/>
    <w:rsid w:val="00CC3293"/>
    <w:rsid w:val="00CC3404"/>
    <w:rsid w:val="00CC3AF6"/>
    <w:rsid w:val="00CC685B"/>
    <w:rsid w:val="00CD1B78"/>
    <w:rsid w:val="00CD2CC8"/>
    <w:rsid w:val="00CD71E3"/>
    <w:rsid w:val="00CE1B62"/>
    <w:rsid w:val="00CE1FD8"/>
    <w:rsid w:val="00CE64E2"/>
    <w:rsid w:val="00CF3393"/>
    <w:rsid w:val="00CF5D38"/>
    <w:rsid w:val="00D0115A"/>
    <w:rsid w:val="00D025FD"/>
    <w:rsid w:val="00D0404C"/>
    <w:rsid w:val="00D046CD"/>
    <w:rsid w:val="00D065AE"/>
    <w:rsid w:val="00D071BD"/>
    <w:rsid w:val="00D1027A"/>
    <w:rsid w:val="00D143E3"/>
    <w:rsid w:val="00D20553"/>
    <w:rsid w:val="00D21AD6"/>
    <w:rsid w:val="00D2593E"/>
    <w:rsid w:val="00D25C66"/>
    <w:rsid w:val="00D3136C"/>
    <w:rsid w:val="00D470D6"/>
    <w:rsid w:val="00D5009C"/>
    <w:rsid w:val="00D52409"/>
    <w:rsid w:val="00D612C6"/>
    <w:rsid w:val="00D634E5"/>
    <w:rsid w:val="00D66B01"/>
    <w:rsid w:val="00D66D2B"/>
    <w:rsid w:val="00D67DC4"/>
    <w:rsid w:val="00D72FEF"/>
    <w:rsid w:val="00D74C0D"/>
    <w:rsid w:val="00D75FFA"/>
    <w:rsid w:val="00D77B2A"/>
    <w:rsid w:val="00D81464"/>
    <w:rsid w:val="00D83F90"/>
    <w:rsid w:val="00D910B7"/>
    <w:rsid w:val="00D91538"/>
    <w:rsid w:val="00D937CC"/>
    <w:rsid w:val="00D9584E"/>
    <w:rsid w:val="00D97900"/>
    <w:rsid w:val="00DA16F4"/>
    <w:rsid w:val="00DA7BA7"/>
    <w:rsid w:val="00DB6054"/>
    <w:rsid w:val="00DB69DF"/>
    <w:rsid w:val="00DC0BEB"/>
    <w:rsid w:val="00DC35A3"/>
    <w:rsid w:val="00DC667F"/>
    <w:rsid w:val="00DC6F6C"/>
    <w:rsid w:val="00DD0B00"/>
    <w:rsid w:val="00DD2A0E"/>
    <w:rsid w:val="00DD4EAE"/>
    <w:rsid w:val="00DD7848"/>
    <w:rsid w:val="00DE1A4D"/>
    <w:rsid w:val="00DE1B08"/>
    <w:rsid w:val="00DE2BF7"/>
    <w:rsid w:val="00DE540E"/>
    <w:rsid w:val="00DF0251"/>
    <w:rsid w:val="00DF0728"/>
    <w:rsid w:val="00E02340"/>
    <w:rsid w:val="00E035D9"/>
    <w:rsid w:val="00E057AD"/>
    <w:rsid w:val="00E07C68"/>
    <w:rsid w:val="00E1523E"/>
    <w:rsid w:val="00E21F58"/>
    <w:rsid w:val="00E2207A"/>
    <w:rsid w:val="00E23371"/>
    <w:rsid w:val="00E24D55"/>
    <w:rsid w:val="00E26BE5"/>
    <w:rsid w:val="00E27D6E"/>
    <w:rsid w:val="00E303F3"/>
    <w:rsid w:val="00E33C0C"/>
    <w:rsid w:val="00E36B92"/>
    <w:rsid w:val="00E37C04"/>
    <w:rsid w:val="00E37F2C"/>
    <w:rsid w:val="00E41E8E"/>
    <w:rsid w:val="00E43685"/>
    <w:rsid w:val="00E51F25"/>
    <w:rsid w:val="00E52930"/>
    <w:rsid w:val="00E604A5"/>
    <w:rsid w:val="00E6057C"/>
    <w:rsid w:val="00E60AB2"/>
    <w:rsid w:val="00E60F83"/>
    <w:rsid w:val="00E657A7"/>
    <w:rsid w:val="00E67957"/>
    <w:rsid w:val="00E7041F"/>
    <w:rsid w:val="00E72C63"/>
    <w:rsid w:val="00E74668"/>
    <w:rsid w:val="00E766DF"/>
    <w:rsid w:val="00E9505E"/>
    <w:rsid w:val="00E9554B"/>
    <w:rsid w:val="00E95E47"/>
    <w:rsid w:val="00E95E9D"/>
    <w:rsid w:val="00EA13D0"/>
    <w:rsid w:val="00EA2F3C"/>
    <w:rsid w:val="00EA3E0A"/>
    <w:rsid w:val="00EA48BF"/>
    <w:rsid w:val="00EB14F5"/>
    <w:rsid w:val="00EB1AB5"/>
    <w:rsid w:val="00EB2183"/>
    <w:rsid w:val="00EB2454"/>
    <w:rsid w:val="00EB4291"/>
    <w:rsid w:val="00EB55F8"/>
    <w:rsid w:val="00EB5E4B"/>
    <w:rsid w:val="00EB74DC"/>
    <w:rsid w:val="00EB7635"/>
    <w:rsid w:val="00EB7BA7"/>
    <w:rsid w:val="00EC06D7"/>
    <w:rsid w:val="00EC3E92"/>
    <w:rsid w:val="00EC6956"/>
    <w:rsid w:val="00EC761E"/>
    <w:rsid w:val="00ED07CF"/>
    <w:rsid w:val="00ED2D43"/>
    <w:rsid w:val="00ED34FB"/>
    <w:rsid w:val="00ED3B3E"/>
    <w:rsid w:val="00EE5AC6"/>
    <w:rsid w:val="00EF4D77"/>
    <w:rsid w:val="00EF5D5D"/>
    <w:rsid w:val="00F02ED7"/>
    <w:rsid w:val="00F02F9E"/>
    <w:rsid w:val="00F07680"/>
    <w:rsid w:val="00F07CB2"/>
    <w:rsid w:val="00F15D28"/>
    <w:rsid w:val="00F218EA"/>
    <w:rsid w:val="00F2709A"/>
    <w:rsid w:val="00F306FA"/>
    <w:rsid w:val="00F36755"/>
    <w:rsid w:val="00F37C74"/>
    <w:rsid w:val="00F409DB"/>
    <w:rsid w:val="00F44464"/>
    <w:rsid w:val="00F450EB"/>
    <w:rsid w:val="00F4724F"/>
    <w:rsid w:val="00F515FC"/>
    <w:rsid w:val="00F52636"/>
    <w:rsid w:val="00F54995"/>
    <w:rsid w:val="00F55350"/>
    <w:rsid w:val="00F643D1"/>
    <w:rsid w:val="00F65F10"/>
    <w:rsid w:val="00F72803"/>
    <w:rsid w:val="00F737F1"/>
    <w:rsid w:val="00F73FED"/>
    <w:rsid w:val="00F74439"/>
    <w:rsid w:val="00F74CE9"/>
    <w:rsid w:val="00F80372"/>
    <w:rsid w:val="00F835A2"/>
    <w:rsid w:val="00F97EBD"/>
    <w:rsid w:val="00FA0632"/>
    <w:rsid w:val="00FA11DF"/>
    <w:rsid w:val="00FA1464"/>
    <w:rsid w:val="00FA1991"/>
    <w:rsid w:val="00FA51B6"/>
    <w:rsid w:val="00FB240B"/>
    <w:rsid w:val="00FB278B"/>
    <w:rsid w:val="00FB28F5"/>
    <w:rsid w:val="00FB386D"/>
    <w:rsid w:val="00FB3948"/>
    <w:rsid w:val="00FC6731"/>
    <w:rsid w:val="00FC6779"/>
    <w:rsid w:val="00FC7704"/>
    <w:rsid w:val="00FD551E"/>
    <w:rsid w:val="00FD5644"/>
    <w:rsid w:val="00FD6BCE"/>
    <w:rsid w:val="00FF3C05"/>
    <w:rsid w:val="00FF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A9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B418F"/>
    <w:pPr>
      <w:ind w:left="720"/>
      <w:contextualSpacing/>
    </w:pPr>
  </w:style>
  <w:style w:type="paragraph" w:styleId="a6">
    <w:name w:val="Title"/>
    <w:basedOn w:val="a"/>
    <w:link w:val="a7"/>
    <w:qFormat/>
    <w:rsid w:val="00562FA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562FA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PlusNormal">
    <w:name w:val="ConsPlusNormal"/>
    <w:rsid w:val="009F0B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55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D814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A9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B418F"/>
    <w:pPr>
      <w:ind w:left="720"/>
      <w:contextualSpacing/>
    </w:pPr>
  </w:style>
  <w:style w:type="paragraph" w:styleId="a6">
    <w:name w:val="Title"/>
    <w:basedOn w:val="a"/>
    <w:link w:val="a7"/>
    <w:qFormat/>
    <w:rsid w:val="00562FA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562FA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PlusNormal">
    <w:name w:val="ConsPlusNormal"/>
    <w:rsid w:val="009F0B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55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D814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A4D11E318BA35FF7E896650FD15AE626703CF2CD6E99554DD69B5DC63A707DF9AAC8814640F3C8m9b3H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0073EF15EA3F932F760C52F82354E78BFE51211873FAD1BD83D191E81A404000BDA350E20C102E2TEb8H" TargetMode="External"/><Relationship Id="rId12" Type="http://schemas.openxmlformats.org/officeDocument/2006/relationships/hyperlink" Target="consultantplus://offline/ref=CFEA9AE026AC571C8A88DB48550B2A91E3E1E3A59BEB008173306E58284A2B700988AEABA0E4F300LFs4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CCD17F89F1F18A6DEEC20FBDE0134B80C810B2A471819BC5C996DB474A26EB6F421852F3923195BB7a9H" TargetMode="External"/><Relationship Id="rId11" Type="http://schemas.openxmlformats.org/officeDocument/2006/relationships/hyperlink" Target="consultantplus://offline/ref=551E0DCFBA66B617AC9EA4FF87E886C034EA9BAA779FA0941C41F610D0F00B4AB6DBC4AD6EDF70861Fa3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9ED925C6D3F52801D9F6B91F87A9BDB9EABC226333ADAC2BCF4C556B106102FB0117D33ABD6CD234BY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87A54FF6511FFF57E6361F42745B1B12E457D00ED394BEF5111002C6E2DB8EC1919E6CAB8AB459vBWD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79571-FDFA-4C6D-A3CE-D081B64E7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1766</TotalTime>
  <Pages>12</Pages>
  <Words>3563</Words>
  <Characters>20314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 Максим Вадимович</dc:creator>
  <cp:lastModifiedBy>Мазур ЕГ</cp:lastModifiedBy>
  <cp:revision>556</cp:revision>
  <cp:lastPrinted>2018-04-05T14:33:00Z</cp:lastPrinted>
  <dcterms:created xsi:type="dcterms:W3CDTF">2017-08-09T16:19:00Z</dcterms:created>
  <dcterms:modified xsi:type="dcterms:W3CDTF">2018-06-20T14:22:00Z</dcterms:modified>
</cp:coreProperties>
</file>